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EE" w:rsidRPr="00CC194B" w:rsidRDefault="00010DB1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 umowy</w:t>
      </w: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sz w:val="24"/>
          <w:szCs w:val="24"/>
        </w:rPr>
      </w:pPr>
      <w:proofErr w:type="gramStart"/>
      <w:r w:rsidRPr="00CC194B">
        <w:rPr>
          <w:rFonts w:cstheme="minorHAnsi"/>
          <w:sz w:val="24"/>
          <w:szCs w:val="24"/>
        </w:rPr>
        <w:t>z</w:t>
      </w:r>
      <w:proofErr w:type="gramEnd"/>
      <w:r w:rsidRPr="00CC194B">
        <w:rPr>
          <w:rFonts w:cstheme="minorHAnsi"/>
          <w:sz w:val="24"/>
          <w:szCs w:val="24"/>
        </w:rPr>
        <w:t xml:space="preserve"> dnia ………………………………</w:t>
      </w:r>
    </w:p>
    <w:p w:rsidR="00414415" w:rsidRDefault="0041441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wyniku </w:t>
      </w:r>
      <w:r w:rsidR="00366002">
        <w:rPr>
          <w:rFonts w:ascii="Times New Roman" w:hAnsi="Times New Roman" w:cs="Times New Roman"/>
          <w:sz w:val="24"/>
          <w:szCs w:val="24"/>
        </w:rPr>
        <w:t>postępowania o udzielenie zamówienia publicznego zgodnie z przepisami ustawy z dnia 11 września 2019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r.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Prawo zamówień publicznych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414415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>
        <w:rPr>
          <w:rFonts w:ascii="Times New Roman" w:hAnsi="Times New Roman" w:cs="Times New Roman"/>
          <w:sz w:val="24"/>
          <w:szCs w:val="24"/>
        </w:rPr>
        <w:t>artykułów spożywczych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dla potrzeb Zespołu Szkół w Czudcu</w:t>
      </w:r>
      <w:r w:rsidR="00D429BF"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345CF5">
        <w:rPr>
          <w:rFonts w:ascii="Times New Roman" w:hAnsi="Times New Roman" w:cs="Times New Roman"/>
          <w:sz w:val="24"/>
          <w:szCs w:val="24"/>
        </w:rPr>
        <w:t>zostaje</w:t>
      </w:r>
      <w:r w:rsidRPr="006C782C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Default="00345CF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21524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zwan</w:t>
      </w:r>
      <w:r w:rsidR="00345CF5">
        <w:rPr>
          <w:rFonts w:ascii="Times New Roman" w:hAnsi="Times New Roman" w:cs="Times New Roman"/>
          <w:sz w:val="24"/>
          <w:szCs w:val="24"/>
        </w:rPr>
        <w:t>y</w:t>
      </w:r>
      <w:r w:rsidR="005C376A">
        <w:rPr>
          <w:rFonts w:ascii="Times New Roman" w:hAnsi="Times New Roman" w:cs="Times New Roman"/>
          <w:sz w:val="24"/>
          <w:szCs w:val="24"/>
        </w:rPr>
        <w:t>m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dalej Wykonawcą,</w:t>
      </w:r>
      <w:bookmarkStart w:id="0" w:name="_GoBack"/>
      <w:bookmarkEnd w:id="0"/>
    </w:p>
    <w:p w:rsidR="00345CF5" w:rsidRDefault="00345CF5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45CF5">
        <w:rPr>
          <w:rFonts w:ascii="Times New Roman" w:hAnsi="Times New Roman" w:cs="Times New Roman"/>
          <w:sz w:val="24"/>
          <w:szCs w:val="24"/>
        </w:rPr>
        <w:t>Powiatem Strzyżowskim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Przecławczyka 15, 39-100 Strzyżów, NIP 819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 xml:space="preserve">273 – </w:t>
      </w:r>
      <w:r w:rsidRPr="00345CF5">
        <w:rPr>
          <w:rFonts w:ascii="Times New Roman" w:hAnsi="Times New Roman" w:cs="Times New Roman"/>
          <w:b/>
          <w:sz w:val="24"/>
          <w:szCs w:val="24"/>
        </w:rPr>
        <w:t>Zespołem Szkół w</w:t>
      </w:r>
      <w:r w:rsidR="00D429BF" w:rsidRPr="00345CF5">
        <w:rPr>
          <w:rFonts w:ascii="Times New Roman" w:hAnsi="Times New Roman" w:cs="Times New Roman"/>
          <w:b/>
          <w:sz w:val="24"/>
          <w:szCs w:val="24"/>
        </w:rPr>
        <w:t> </w:t>
      </w:r>
      <w:r w:rsidRPr="00345CF5">
        <w:rPr>
          <w:rFonts w:ascii="Times New Roman" w:hAnsi="Times New Roman" w:cs="Times New Roman"/>
          <w:b/>
          <w:sz w:val="24"/>
          <w:szCs w:val="24"/>
        </w:rPr>
        <w:t>Czudcu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Parkowa 7, 38-120 Czudec – </w:t>
      </w:r>
      <w:r w:rsidR="009B28EF" w:rsidRPr="006C782C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6C782C">
        <w:rPr>
          <w:rFonts w:ascii="Times New Roman" w:hAnsi="Times New Roman" w:cs="Times New Roman"/>
          <w:sz w:val="24"/>
          <w:szCs w:val="24"/>
        </w:rPr>
        <w:t xml:space="preserve"> przez Ryszarda </w:t>
      </w:r>
      <w:proofErr w:type="spellStart"/>
      <w:r w:rsidR="00AB4FDA" w:rsidRPr="006C782C">
        <w:rPr>
          <w:rFonts w:ascii="Times New Roman" w:hAnsi="Times New Roman" w:cs="Times New Roman"/>
          <w:sz w:val="24"/>
          <w:szCs w:val="24"/>
        </w:rPr>
        <w:t>Wacko</w:t>
      </w:r>
      <w:proofErr w:type="spellEnd"/>
      <w:r w:rsidR="00AB4FDA" w:rsidRPr="006C782C">
        <w:rPr>
          <w:rFonts w:ascii="Times New Roman" w:hAnsi="Times New Roman" w:cs="Times New Roman"/>
          <w:sz w:val="24"/>
          <w:szCs w:val="24"/>
        </w:rPr>
        <w:t xml:space="preserve">, </w:t>
      </w:r>
      <w:r w:rsidRPr="006C782C">
        <w:rPr>
          <w:rFonts w:ascii="Times New Roman" w:hAnsi="Times New Roman" w:cs="Times New Roman"/>
          <w:sz w:val="24"/>
          <w:szCs w:val="24"/>
        </w:rPr>
        <w:t>zwanym dalej Zama</w:t>
      </w:r>
      <w:r w:rsidR="00880335">
        <w:rPr>
          <w:rFonts w:ascii="Times New Roman" w:hAnsi="Times New Roman" w:cs="Times New Roman"/>
          <w:sz w:val="24"/>
          <w:szCs w:val="24"/>
        </w:rPr>
        <w:t>wiającym, o następującej treści</w:t>
      </w:r>
      <w:r w:rsidRPr="006C7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AA35BE" w:rsidRPr="009B28EF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B28EF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Przedmiotem umowy jest sukcesywna dostawa </w:t>
      </w:r>
      <w:r w:rsidR="00E01A96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>
        <w:rPr>
          <w:rFonts w:ascii="Times New Roman" w:hAnsi="Times New Roman" w:cs="Times New Roman"/>
          <w:sz w:val="24"/>
          <w:szCs w:val="24"/>
        </w:rPr>
        <w:t>dotyczących części</w:t>
      </w:r>
      <w:r w:rsidR="00E01A96">
        <w:rPr>
          <w:rFonts w:ascii="Times New Roman" w:hAnsi="Times New Roman" w:cs="Times New Roman"/>
          <w:sz w:val="24"/>
          <w:szCs w:val="24"/>
        </w:rPr>
        <w:t>………….</w:t>
      </w:r>
      <w:proofErr w:type="gramStart"/>
      <w:r w:rsidR="005C376A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5C376A">
        <w:rPr>
          <w:rFonts w:ascii="Times New Roman" w:hAnsi="Times New Roman" w:cs="Times New Roman"/>
          <w:sz w:val="24"/>
          <w:szCs w:val="24"/>
        </w:rPr>
        <w:t xml:space="preserve"> Centrum Kształcenia Zawodowego, ul. Starowiejska 2, 38-120 Czudec.</w:t>
      </w: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6C782C">
        <w:rPr>
          <w:rFonts w:ascii="Times New Roman" w:hAnsi="Times New Roman" w:cs="Times New Roman"/>
          <w:sz w:val="24"/>
          <w:szCs w:val="24"/>
        </w:rPr>
        <w:t>z</w:t>
      </w:r>
      <w:r w:rsidR="00517F26">
        <w:rPr>
          <w:rFonts w:ascii="Times New Roman" w:hAnsi="Times New Roman" w:cs="Times New Roman"/>
          <w:sz w:val="24"/>
          <w:szCs w:val="24"/>
        </w:rPr>
        <w:t xml:space="preserve"> </w:t>
      </w:r>
      <w:r w:rsidR="002D0368">
        <w:rPr>
          <w:rFonts w:ascii="Times New Roman" w:hAnsi="Times New Roman" w:cs="Times New Roman"/>
          <w:sz w:val="24"/>
          <w:szCs w:val="24"/>
        </w:rPr>
        <w:t>postanowieniami</w:t>
      </w:r>
      <w:r w:rsidR="00E01A96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>
        <w:rPr>
          <w:rFonts w:ascii="Times New Roman" w:hAnsi="Times New Roman" w:cs="Times New Roman"/>
          <w:sz w:val="24"/>
          <w:szCs w:val="24"/>
        </w:rPr>
        <w:t>…………..</w:t>
      </w:r>
      <w:r w:rsidR="00EB3BE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B3BEB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EB3BEB">
        <w:rPr>
          <w:rFonts w:ascii="Times New Roman" w:hAnsi="Times New Roman" w:cs="Times New Roman"/>
          <w:sz w:val="24"/>
          <w:szCs w:val="24"/>
        </w:rPr>
        <w:t>., a także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="00345CF5">
        <w:rPr>
          <w:rFonts w:ascii="Times New Roman" w:hAnsi="Times New Roman" w:cs="Times New Roman"/>
          <w:sz w:val="24"/>
          <w:szCs w:val="24"/>
        </w:rPr>
        <w:t>formularzem</w:t>
      </w:r>
      <w:r w:rsidR="00EB3BE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B3BEB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="00582F7A" w:rsidRPr="006C782C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>
        <w:rPr>
          <w:rFonts w:ascii="Times New Roman" w:hAnsi="Times New Roman" w:cs="Times New Roman"/>
          <w:sz w:val="24"/>
          <w:szCs w:val="24"/>
        </w:rPr>
        <w:t>/i na część/ci …..,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F7A" w:rsidRPr="006C782C">
        <w:rPr>
          <w:rFonts w:ascii="Times New Roman" w:hAnsi="Times New Roman" w:cs="Times New Roman"/>
          <w:sz w:val="24"/>
          <w:szCs w:val="24"/>
        </w:rPr>
        <w:t>stanowiącym</w:t>
      </w:r>
      <w:proofErr w:type="gramEnd"/>
      <w:r w:rsidR="00EB3BEB">
        <w:rPr>
          <w:rFonts w:ascii="Times New Roman" w:hAnsi="Times New Roman" w:cs="Times New Roman"/>
          <w:sz w:val="24"/>
          <w:szCs w:val="24"/>
        </w:rPr>
        <w:t>/i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F27CF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do umowy. 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345CF5" w:rsidRDefault="002D0368" w:rsidP="002D0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: </w:t>
      </w:r>
      <w:r w:rsidR="00A21524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2F7A" w:rsidRPr="00345CF5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345CF5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345CF5"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345CF5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E01A96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Dostawy asortymentu będą następować partiami w okresie trwania umowy transportem Wykonawcy. Cena dostarczanych produktów zawiera koszt ich dostawy w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miejsce  określone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 § 1 ust. 2. </w:t>
      </w:r>
    </w:p>
    <w:p w:rsidR="00E01A96" w:rsidRPr="00517F26" w:rsidRDefault="00E01A96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</w:t>
      </w:r>
      <w:r w:rsidRPr="00517F26">
        <w:rPr>
          <w:rFonts w:ascii="Times New Roman" w:hAnsi="Times New Roman" w:cs="Times New Roman"/>
          <w:sz w:val="24"/>
          <w:szCs w:val="24"/>
        </w:rPr>
        <w:t xml:space="preserve">możliwość zmiany </w:t>
      </w:r>
      <w:r w:rsidR="002D0368" w:rsidRPr="00517F26">
        <w:rPr>
          <w:rFonts w:ascii="Times New Roman" w:hAnsi="Times New Roman" w:cs="Times New Roman"/>
          <w:sz w:val="24"/>
          <w:szCs w:val="24"/>
        </w:rPr>
        <w:t xml:space="preserve">ilości </w:t>
      </w:r>
      <w:r w:rsidRPr="00517F26">
        <w:rPr>
          <w:rFonts w:ascii="Times New Roman" w:hAnsi="Times New Roman" w:cs="Times New Roman"/>
          <w:sz w:val="24"/>
          <w:szCs w:val="24"/>
        </w:rPr>
        <w:t>artykułów przewidzianych w SWZ, które są szacunkowe i mogą ulec zmianie w zależności od bieżących potrzeb. Dotyczy to zmniejszenia lub zwiększenia ilości towaru do 30%.</w:t>
      </w:r>
      <w:r w:rsidR="002D0368" w:rsidRPr="00517F26">
        <w:rPr>
          <w:rFonts w:ascii="Times New Roman" w:hAnsi="Times New Roman" w:cs="Times New Roman"/>
          <w:sz w:val="24"/>
          <w:szCs w:val="24"/>
        </w:rPr>
        <w:t xml:space="preserve"> Wykonawcy nie przysługuje prawo roszczeń z tego tytułu.</w:t>
      </w:r>
    </w:p>
    <w:p w:rsidR="00794530" w:rsidRPr="006C782C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powiadomi pisemn</w:t>
      </w:r>
      <w:r w:rsidR="00345CF5">
        <w:rPr>
          <w:rFonts w:ascii="Times New Roman" w:hAnsi="Times New Roman" w:cs="Times New Roman"/>
          <w:sz w:val="24"/>
          <w:szCs w:val="24"/>
        </w:rPr>
        <w:t>ie, faksem lub mailem Wykonawcę</w:t>
      </w:r>
      <w:r w:rsidRPr="006C782C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>
        <w:rPr>
          <w:rFonts w:ascii="Times New Roman" w:hAnsi="Times New Roman" w:cs="Times New Roman"/>
          <w:sz w:val="24"/>
          <w:szCs w:val="24"/>
        </w:rPr>
        <w:t>ch ilości</w:t>
      </w:r>
      <w:r w:rsidR="00010DB1">
        <w:rPr>
          <w:rFonts w:ascii="Times New Roman" w:hAnsi="Times New Roman" w:cs="Times New Roman"/>
          <w:sz w:val="24"/>
          <w:szCs w:val="24"/>
        </w:rPr>
        <w:t>.</w:t>
      </w:r>
      <w:r w:rsidR="00E01A96">
        <w:rPr>
          <w:rFonts w:ascii="Times New Roman" w:hAnsi="Times New Roman" w:cs="Times New Roman"/>
          <w:sz w:val="24"/>
          <w:szCs w:val="24"/>
        </w:rPr>
        <w:t xml:space="preserve"> </w:t>
      </w:r>
      <w:r w:rsidR="00010DB1">
        <w:rPr>
          <w:rFonts w:ascii="Times New Roman" w:hAnsi="Times New Roman" w:cs="Times New Roman"/>
          <w:sz w:val="24"/>
          <w:szCs w:val="24"/>
        </w:rPr>
        <w:t>T</w:t>
      </w:r>
      <w:r w:rsidRPr="006C782C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010DB1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010DB1">
        <w:rPr>
          <w:rFonts w:ascii="Times New Roman" w:hAnsi="Times New Roman" w:cs="Times New Roman"/>
          <w:sz w:val="24"/>
          <w:szCs w:val="24"/>
        </w:rPr>
        <w:t>wyniesie</w:t>
      </w:r>
      <w:r w:rsidR="002D0368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6C782C" w:rsidRDefault="00345CF5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>
        <w:rPr>
          <w:rFonts w:ascii="Times New Roman" w:hAnsi="Times New Roman" w:cs="Times New Roman"/>
          <w:sz w:val="24"/>
          <w:szCs w:val="24"/>
        </w:rPr>
        <w:t xml:space="preserve"> jest Pan </w:t>
      </w:r>
      <w:r w:rsidR="00BB0C22" w:rsidRPr="00BB0C22">
        <w:rPr>
          <w:rFonts w:ascii="Times New Roman" w:hAnsi="Times New Roman" w:cs="Times New Roman"/>
          <w:b/>
          <w:sz w:val="24"/>
          <w:szCs w:val="24"/>
        </w:rPr>
        <w:t>Krzysztof Jacek</w:t>
      </w:r>
      <w:r w:rsidR="00BB0C22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>
        <w:rPr>
          <w:rFonts w:ascii="Times New Roman" w:hAnsi="Times New Roman" w:cs="Times New Roman"/>
          <w:sz w:val="24"/>
          <w:szCs w:val="24"/>
        </w:rPr>
        <w:t xml:space="preserve">go </w:t>
      </w:r>
      <w:r w:rsidR="00BB0C22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6C782C" w:rsidRDefault="002B4B82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010DB1" w:rsidRPr="00EB3BEB" w:rsidRDefault="002B4B82" w:rsidP="00EB3BE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1524">
        <w:rPr>
          <w:rFonts w:ascii="Times New Roman" w:hAnsi="Times New Roman" w:cs="Times New Roman"/>
          <w:sz w:val="24"/>
          <w:szCs w:val="24"/>
        </w:rPr>
        <w:t>adres</w:t>
      </w:r>
      <w:proofErr w:type="gramEnd"/>
      <w:r w:rsidRPr="00A21524">
        <w:rPr>
          <w:rFonts w:ascii="Times New Roman" w:hAnsi="Times New Roman" w:cs="Times New Roman"/>
          <w:sz w:val="24"/>
          <w:szCs w:val="24"/>
        </w:rPr>
        <w:t xml:space="preserve"> e-mail: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EB3BEB" w:rsidRDefault="00EB3BEB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BEB" w:rsidRPr="00517F26" w:rsidRDefault="00EB3BEB" w:rsidP="00517F26">
      <w:pPr>
        <w:rPr>
          <w:rFonts w:ascii="Times New Roman" w:hAnsi="Times New Roman" w:cs="Times New Roman"/>
          <w:b/>
          <w:sz w:val="24"/>
          <w:szCs w:val="24"/>
        </w:rPr>
      </w:pPr>
    </w:p>
    <w:p w:rsidR="00DA1C62" w:rsidRPr="00A21524" w:rsidRDefault="00DA1C62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24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A21524" w:rsidRDefault="002B4B82" w:rsidP="00345CF5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6C782C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6C782C" w:rsidRDefault="0028129C" w:rsidP="00276F72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proofErr w:type="gramStart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276F72">
        <w:rPr>
          <w:rFonts w:ascii="Times New Roman" w:hAnsi="Times New Roman" w:cs="Times New Roman"/>
          <w:sz w:val="24"/>
          <w:szCs w:val="24"/>
        </w:rPr>
        <w:t>jakości</w:t>
      </w:r>
      <w:proofErr w:type="gramEnd"/>
      <w:r w:rsidR="00945E2D" w:rsidRPr="00276F72">
        <w:rPr>
          <w:rFonts w:ascii="Times New Roman" w:hAnsi="Times New Roman" w:cs="Times New Roman"/>
          <w:sz w:val="24"/>
          <w:szCs w:val="24"/>
        </w:rPr>
        <w:t>, świeże, czyste w </w:t>
      </w:r>
      <w:r w:rsidRPr="00276F72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276F72">
        <w:rPr>
          <w:rFonts w:ascii="Times New Roman" w:hAnsi="Times New Roman" w:cs="Times New Roman"/>
          <w:sz w:val="24"/>
          <w:szCs w:val="24"/>
        </w:rPr>
        <w:t>s</w:t>
      </w:r>
      <w:r w:rsidRPr="00276F72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276F72">
        <w:rPr>
          <w:rFonts w:ascii="Times New Roman" w:hAnsi="Times New Roman" w:cs="Times New Roman"/>
          <w:sz w:val="24"/>
          <w:szCs w:val="24"/>
        </w:rPr>
        <w:t>Dz.</w:t>
      </w:r>
      <w:r w:rsidRPr="00276F72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276F72">
        <w:rPr>
          <w:rFonts w:ascii="Times New Roman" w:hAnsi="Times New Roman" w:cs="Times New Roman"/>
          <w:sz w:val="24"/>
          <w:szCs w:val="24"/>
        </w:rPr>
        <w:t>2019</w:t>
      </w:r>
      <w:r w:rsidRPr="00276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. </w:t>
      </w:r>
      <w:r w:rsidR="00CF5F63" w:rsidRPr="00276F72">
        <w:rPr>
          <w:rFonts w:ascii="Times New Roman" w:hAnsi="Times New Roman" w:cs="Times New Roman"/>
          <w:sz w:val="24"/>
          <w:szCs w:val="24"/>
        </w:rPr>
        <w:t>1252</w:t>
      </w:r>
      <w:r w:rsidR="00F27CF3" w:rsidRPr="00276F7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276F7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F3" w:rsidRPr="00276F72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.) </w:t>
      </w:r>
      <w:r w:rsidR="00276F72">
        <w:rPr>
          <w:rFonts w:ascii="Times New Roman" w:hAnsi="Times New Roman" w:cs="Times New Roman"/>
          <w:sz w:val="24"/>
          <w:szCs w:val="24"/>
        </w:rPr>
        <w:t xml:space="preserve">oraz </w:t>
      </w:r>
      <w:r w:rsidR="00276F72" w:rsidRPr="006C782C">
        <w:rPr>
          <w:rFonts w:ascii="Times New Roman" w:hAnsi="Times New Roman" w:cs="Times New Roman"/>
          <w:sz w:val="24"/>
          <w:szCs w:val="24"/>
        </w:rPr>
        <w:t>innymi aktualnie obowiązującymi przepisami prawa w</w:t>
      </w:r>
      <w:r w:rsidR="00276F72">
        <w:rPr>
          <w:rFonts w:ascii="Times New Roman" w:hAnsi="Times New Roman" w:cs="Times New Roman"/>
          <w:sz w:val="24"/>
          <w:szCs w:val="24"/>
        </w:rPr>
        <w:t xml:space="preserve"> zakresie przedmiotu zamówienia, jeżeli artykuły żywnościowe wymagają odpowiedniego certyfikatu, to wykonawca jest zobowiązany do przedstawienia tego certyfikatu.</w:t>
      </w:r>
    </w:p>
    <w:p w:rsidR="0028129C" w:rsidRPr="00276F72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 xml:space="preserve">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276F72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276F72">
        <w:rPr>
          <w:rFonts w:ascii="Times New Roman" w:hAnsi="Times New Roman" w:cs="Times New Roman"/>
          <w:sz w:val="24"/>
          <w:szCs w:val="24"/>
        </w:rPr>
        <w:t>terminu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 l</w:t>
      </w:r>
      <w:r w:rsidR="00AB4FDA" w:rsidRPr="00276F72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276F72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28129C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zastrzega sobie prawo nieprzyjęcia dostarczonego towaru w przypadku stwierdzenia jego wad lub jeśli nie spełnia on warunków zamówienia. W takiej sytuacji Zamawiający złoży stosowną reklamację a Wykonawca dostarczy niezwłocznie, nie później niż do 2 godzin od chwili otrzymania reklamacji, przedmiot zamówienia wolny od wad i spełniający wymogi Zamawiającego. Reklamacja zostanie przekazana Wykonawcy pisemnie na jego adres wskazany na wstępie umowy, faksem lub mailem – zgodnie z § 3 ust. 5 niniejszej umowy, nie później niż w następnym dniu roboczym po dostawie towaru.</w:t>
      </w:r>
    </w:p>
    <w:p w:rsidR="00DA1C62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517F26">
        <w:rPr>
          <w:rFonts w:ascii="Times New Roman" w:hAnsi="Times New Roman" w:cs="Times New Roman"/>
          <w:sz w:val="24"/>
          <w:szCs w:val="24"/>
        </w:rPr>
        <w:t>formularzach cenowych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>
        <w:rPr>
          <w:rFonts w:ascii="Times New Roman" w:hAnsi="Times New Roman" w:cs="Times New Roman"/>
          <w:sz w:val="24"/>
          <w:szCs w:val="24"/>
        </w:rPr>
        <w:t>oszczenie o realizację dostaw w </w:t>
      </w:r>
      <w:r w:rsidRPr="006C782C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6C782C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6C782C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6C782C" w:rsidRDefault="00DA1C62" w:rsidP="00345CF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426FB" w:rsidRPr="006C782C" w:rsidRDefault="00DA1C62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§5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Od dni</w:t>
      </w:r>
      <w:r>
        <w:rPr>
          <w:rFonts w:ascii="Times New Roman" w:hAnsi="Times New Roman" w:cs="Times New Roman"/>
          <w:sz w:val="24"/>
          <w:szCs w:val="24"/>
        </w:rPr>
        <w:t>a rozpoczęcia świadczenia dostaw cena jednostkowa</w:t>
      </w:r>
      <w:r w:rsidRPr="00FC5394">
        <w:rPr>
          <w:rFonts w:ascii="Times New Roman" w:hAnsi="Times New Roman" w:cs="Times New Roman"/>
          <w:sz w:val="24"/>
          <w:szCs w:val="24"/>
        </w:rPr>
        <w:t xml:space="preserve"> będzie waloryzowana do dwóch miejsc po przecinku raz na kwartał na podstawie </w:t>
      </w:r>
      <w:r>
        <w:rPr>
          <w:rFonts w:ascii="Times New Roman" w:hAnsi="Times New Roman" w:cs="Times New Roman"/>
          <w:sz w:val="24"/>
          <w:szCs w:val="24"/>
        </w:rPr>
        <w:t>wskaźnika wzrostu cen towarów i </w:t>
      </w:r>
      <w:r w:rsidRPr="00FC5394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>ług konsumpcyjnych publikowanego</w:t>
      </w:r>
      <w:r w:rsidRPr="00FC5394">
        <w:rPr>
          <w:rFonts w:ascii="Times New Roman" w:hAnsi="Times New Roman" w:cs="Times New Roman"/>
          <w:sz w:val="24"/>
          <w:szCs w:val="24"/>
        </w:rPr>
        <w:t xml:space="preserve"> przez GUS w stosunku do poprzedniego kwartału. </w:t>
      </w: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Zmiana stawek wynagrodze</w:t>
      </w:r>
      <w:r>
        <w:rPr>
          <w:rFonts w:ascii="Times New Roman" w:hAnsi="Times New Roman" w:cs="Times New Roman"/>
          <w:sz w:val="24"/>
          <w:szCs w:val="24"/>
        </w:rPr>
        <w:t xml:space="preserve">nia w związku z waloryzacją </w:t>
      </w:r>
      <w:r w:rsidRPr="00FC5394">
        <w:rPr>
          <w:rFonts w:ascii="Times New Roman" w:hAnsi="Times New Roman" w:cs="Times New Roman"/>
          <w:sz w:val="24"/>
          <w:szCs w:val="24"/>
        </w:rPr>
        <w:t>wymaga aneksów do umowy.</w:t>
      </w:r>
    </w:p>
    <w:p w:rsidR="00517F26" w:rsidRDefault="00517F26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194" w:rsidRPr="0022566C" w:rsidRDefault="00A25CEE" w:rsidP="0022566C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517F26">
        <w:rPr>
          <w:rFonts w:ascii="Times New Roman" w:hAnsi="Times New Roman" w:cs="Times New Roman"/>
          <w:sz w:val="24"/>
          <w:szCs w:val="24"/>
        </w:rPr>
        <w:t>….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0335">
        <w:rPr>
          <w:rFonts w:ascii="Times New Roman" w:hAnsi="Times New Roman" w:cs="Times New Roman"/>
          <w:sz w:val="24"/>
          <w:szCs w:val="24"/>
        </w:rPr>
        <w:t>d</w:t>
      </w:r>
      <w:r w:rsidRPr="006C782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AF501C" w:rsidRDefault="00A25CEE" w:rsidP="00AF501C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6C782C" w:rsidRDefault="00EB3BEB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6C782C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Powiat Strzyżowski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Przecławczyka 15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38-100 Strzyżów</w:t>
      </w:r>
    </w:p>
    <w:p w:rsidR="00CF5F63" w:rsidRPr="006C782C" w:rsidRDefault="00EB1D4D" w:rsidP="00517F2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NIP: 819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273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b/>
          <w:sz w:val="24"/>
          <w:szCs w:val="24"/>
        </w:rPr>
        <w:t>Odbiorca :</w:t>
      </w:r>
      <w:proofErr w:type="gramEnd"/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Zespół Szkół w Czudcu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Parkowa 7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6C782C" w:rsidRDefault="00EB1D4D" w:rsidP="00AF501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dostarczać do lokalizacji określonej w § 1 ust. 2.</w:t>
      </w:r>
    </w:p>
    <w:p w:rsidR="00EB1D4D" w:rsidRPr="006C782C" w:rsidRDefault="00836ADD" w:rsidP="00345CF5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6C782C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6C782C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D4D" w:rsidRPr="006C782C" w:rsidRDefault="00EB1D4D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6C782C" w:rsidRDefault="00EB1D4D" w:rsidP="00345CF5">
      <w:pPr>
        <w:pStyle w:val="Akapitzlist"/>
        <w:ind w:left="357"/>
        <w:rPr>
          <w:rFonts w:ascii="Times New Roman" w:hAnsi="Times New Roman" w:cs="Times New Roman"/>
          <w:sz w:val="24"/>
          <w:szCs w:val="24"/>
        </w:rPr>
      </w:pPr>
    </w:p>
    <w:p w:rsidR="00EB1D4D" w:rsidRPr="00BB0C22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 xml:space="preserve">12 miesięcy od dnia 01.01.2022 </w:t>
      </w:r>
      <w:proofErr w:type="gramStart"/>
      <w:r w:rsidR="00AF501C" w:rsidRPr="00AF501C">
        <w:rPr>
          <w:rFonts w:ascii="Times New Roman" w:hAnsi="Times New Roman" w:cs="Times New Roman"/>
          <w:b/>
          <w:sz w:val="24"/>
          <w:szCs w:val="24"/>
        </w:rPr>
        <w:t>r</w:t>
      </w:r>
      <w:proofErr w:type="gramEnd"/>
      <w:r w:rsidR="00AF501C" w:rsidRPr="00AF501C">
        <w:rPr>
          <w:rFonts w:ascii="Times New Roman" w:hAnsi="Times New Roman" w:cs="Times New Roman"/>
          <w:b/>
          <w:sz w:val="24"/>
          <w:szCs w:val="24"/>
        </w:rPr>
        <w:t>.</w:t>
      </w:r>
      <w:r w:rsidR="005511EE" w:rsidRPr="00880335">
        <w:rPr>
          <w:rFonts w:ascii="Times New Roman" w:hAnsi="Times New Roman" w:cs="Times New Roman"/>
          <w:sz w:val="24"/>
          <w:szCs w:val="24"/>
        </w:rPr>
        <w:t>.</w:t>
      </w:r>
      <w:r w:rsidRPr="00880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D9E" w:rsidRPr="006C782C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Umowa wygasa, w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przypadku gdy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przed upływem okresu </w:t>
      </w:r>
      <w:r w:rsidR="00D11E52" w:rsidRPr="006C782C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6C782C" w:rsidRDefault="00D11E52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6C782C" w:rsidRDefault="00D11E52" w:rsidP="00345CF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6C782C" w:rsidRDefault="00D11E52" w:rsidP="001F4287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6C782C" w:rsidRDefault="00D11E52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>
        <w:rPr>
          <w:rFonts w:ascii="Times New Roman" w:hAnsi="Times New Roman" w:cs="Times New Roman"/>
          <w:sz w:val="24"/>
          <w:szCs w:val="24"/>
        </w:rPr>
        <w:t>,</w:t>
      </w:r>
      <w:r w:rsidRPr="006C782C">
        <w:rPr>
          <w:rFonts w:ascii="Times New Roman" w:hAnsi="Times New Roman" w:cs="Times New Roman"/>
          <w:sz w:val="24"/>
          <w:szCs w:val="24"/>
        </w:rPr>
        <w:t xml:space="preserve"> a także z powodu dostarczenia towarów wadliwych lub niepełnowartościowych, Zamawiający ma prawo do odstąpienia od umowy w każdym czasie ze skutkiem natychmiastowym.</w:t>
      </w:r>
      <w:r w:rsidR="00836ADD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6C782C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Pisemnie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Mailowo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Niezależnie od postanowienia ust. 1 Zamawiający ma prawo do odstąpienia od umowy ze skutkiem natychmiastowym także w razie rażącego naruszenia przez Wykonawcę obowiązków wynikających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6C782C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6C782C" w:rsidRDefault="00C96D5C" w:rsidP="00345CF5">
      <w:pPr>
        <w:pStyle w:val="Akapitzlist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BD5" w:rsidRPr="006C782C" w:rsidRDefault="00211BD5" w:rsidP="00A37194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Obowiązującą formę odszkodowania z tytułu niewykonania lub nienależytego wykonania umowy stanowią kary umowne, które naliczane będą</w:t>
      </w:r>
      <w:r w:rsidR="00A21524">
        <w:rPr>
          <w:rFonts w:ascii="Times New Roman" w:hAnsi="Times New Roman" w:cs="Times New Roman"/>
          <w:sz w:val="24"/>
          <w:szCs w:val="24"/>
        </w:rPr>
        <w:t xml:space="preserve"> </w:t>
      </w:r>
      <w:r w:rsidR="00AB16A9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</w:rPr>
        <w:t>wysokościach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211BD5" w:rsidRPr="009D18A3" w:rsidRDefault="00211BD5" w:rsidP="009D18A3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18A3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9D18A3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odstąpienia od umowy przez którąkolwiek ze stron z przyczyn zależnych od Wykonawcy –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6C782C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opóźnienia w realizacji zamówione</w:t>
      </w:r>
      <w:r w:rsidR="0022566C">
        <w:rPr>
          <w:rFonts w:ascii="Times New Roman" w:hAnsi="Times New Roman" w:cs="Times New Roman"/>
          <w:sz w:val="24"/>
          <w:szCs w:val="24"/>
        </w:rPr>
        <w:t>j dostawy – w wysokości 0,5</w:t>
      </w:r>
      <w:r w:rsidRPr="006C782C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 tytułu realizacji zamówienia z nienależytą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starannością/jakością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– w wysokości 10% wartości partii dostawy zrealizowanej z ni</w:t>
      </w:r>
      <w:r w:rsidR="0022566C">
        <w:rPr>
          <w:rFonts w:ascii="Times New Roman" w:hAnsi="Times New Roman" w:cs="Times New Roman"/>
          <w:sz w:val="24"/>
          <w:szCs w:val="24"/>
        </w:rPr>
        <w:t>enależytą starannością/</w:t>
      </w:r>
      <w:r w:rsidRPr="006C782C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B1C" w:rsidRPr="006C782C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§11</w:t>
      </w:r>
    </w:p>
    <w:p w:rsidR="00071B1C" w:rsidRPr="00FE6781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14"/>
          <w:szCs w:val="24"/>
        </w:rPr>
      </w:pPr>
    </w:p>
    <w:p w:rsidR="00071B1C" w:rsidRDefault="00071B1C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7D20D0" w:rsidRDefault="00880335" w:rsidP="007D20D0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wynagrodzenia Wykonawcy za wykonanie zamówienia, w przypadku zmiany,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powszechnie obowiązujących przepisów prawa w zakresie mającym w</w:t>
      </w:r>
      <w:r w:rsidR="007D20D0">
        <w:rPr>
          <w:rFonts w:ascii="Times New Roman" w:hAnsi="Times New Roman" w:cs="Times New Roman"/>
          <w:sz w:val="24"/>
          <w:szCs w:val="24"/>
        </w:rPr>
        <w:t xml:space="preserve">pływ na realizację </w:t>
      </w:r>
      <w:r w:rsidRPr="007D20D0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7D20D0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6C782C" w:rsidRDefault="00880335" w:rsidP="00880335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terminu wykonania zamówienia w przypadku wystąpienia:</w:t>
      </w:r>
    </w:p>
    <w:p w:rsidR="00880335" w:rsidRDefault="00880335" w:rsidP="00880335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6C782C">
        <w:rPr>
          <w:rFonts w:ascii="Times New Roman" w:hAnsi="Times New Roman" w:cs="Times New Roman"/>
          <w:sz w:val="24"/>
          <w:szCs w:val="24"/>
        </w:rPr>
        <w:t>iły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wyższej. Siła wyższa – oznacza wydarzenie nieprzewidywalne i poza kontrolą stron umowy występujące po podpisaniu umowy, a powodujące niemożliwość wywiązania się z umowy w jej obecnym brzmieniu,</w:t>
      </w:r>
    </w:p>
    <w:p w:rsidR="00880335" w:rsidRPr="007D20D0" w:rsidRDefault="00880335" w:rsidP="007D20D0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0D0">
        <w:rPr>
          <w:rFonts w:ascii="Times New Roman" w:hAnsi="Times New Roman" w:cs="Times New Roman"/>
          <w:sz w:val="24"/>
          <w:szCs w:val="24"/>
        </w:rPr>
        <w:t>innych</w:t>
      </w:r>
      <w:proofErr w:type="gramEnd"/>
      <w:r w:rsidRPr="007D20D0">
        <w:rPr>
          <w:rFonts w:ascii="Times New Roman" w:hAnsi="Times New Roman" w:cs="Times New Roman"/>
          <w:sz w:val="24"/>
          <w:szCs w:val="24"/>
        </w:rPr>
        <w:t xml:space="preserve"> uzasadnionych przyczyn pod warunkiem, że zaszły okoliczności, których nie można było przewidzieć w chwili zawarcia umowy.</w:t>
      </w:r>
    </w:p>
    <w:p w:rsidR="00801847" w:rsidRDefault="00762497" w:rsidP="0088033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>W przypadku wystąpienia okoliczności stanowiących podstawę zmian postanowień umowy, strony umowy zobowiązane są do poinformowa</w:t>
      </w:r>
      <w:r w:rsidR="00AB16A9" w:rsidRPr="00880335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880335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880335">
        <w:rPr>
          <w:rFonts w:ascii="Times New Roman" w:hAnsi="Times New Roman" w:cs="Times New Roman"/>
          <w:sz w:val="24"/>
          <w:szCs w:val="24"/>
        </w:rPr>
        <w:t>o</w:t>
      </w:r>
      <w:r w:rsidR="00D429BF" w:rsidRPr="00880335">
        <w:rPr>
          <w:rFonts w:ascii="Times New Roman" w:hAnsi="Times New Roman" w:cs="Times New Roman"/>
          <w:sz w:val="24"/>
          <w:szCs w:val="24"/>
        </w:rPr>
        <w:t> </w:t>
      </w:r>
      <w:r w:rsidR="00D07D9E" w:rsidRPr="00880335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880335" w:rsidRDefault="00D07D9E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880335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880335">
        <w:rPr>
          <w:rFonts w:ascii="Times New Roman" w:hAnsi="Times New Roman" w:cs="Times New Roman"/>
          <w:sz w:val="24"/>
          <w:szCs w:val="24"/>
        </w:rPr>
        <w:t>umowie nie są zasadne</w:t>
      </w:r>
      <w:r w:rsidRPr="00880335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880335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§13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 xml:space="preserve">Ewentualne spory wynikające z treści niniejszej umowy lub w związku z jej wykonaniem rozstrzygać będzie sąd właściwy dla siedziby Zamawiającego. </w:t>
      </w:r>
    </w:p>
    <w:p w:rsidR="007D20D0" w:rsidRDefault="007D20D0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sprawach nieuregulowanych niniejszą umową zastosowanie mieć będą przepisy Kodeksu Cywilnego.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§15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D9610C" w:rsidRDefault="00D9610C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6C782C" w:rsidRDefault="00A37194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6C782C" w:rsidRDefault="00387928" w:rsidP="00345CF5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proofErr w:type="gramStart"/>
      <w:r w:rsidR="006A1401" w:rsidRPr="00387928">
        <w:rPr>
          <w:rFonts w:ascii="Times New Roman" w:hAnsi="Times New Roman" w:cs="Times New Roman"/>
          <w:szCs w:val="24"/>
        </w:rPr>
        <w:t>……………………</w:t>
      </w:r>
      <w:r>
        <w:rPr>
          <w:rFonts w:ascii="Times New Roman" w:hAnsi="Times New Roman" w:cs="Times New Roman"/>
          <w:szCs w:val="24"/>
        </w:rPr>
        <w:t>……</w:t>
      </w:r>
      <w:r w:rsidR="006A1401" w:rsidRPr="00387928">
        <w:rPr>
          <w:rFonts w:ascii="Times New Roman" w:hAnsi="Times New Roman" w:cs="Times New Roman"/>
          <w:szCs w:val="24"/>
        </w:rPr>
        <w:t xml:space="preserve">…………… </w:t>
      </w:r>
      <w:r>
        <w:rPr>
          <w:rFonts w:ascii="Times New Roman" w:hAnsi="Times New Roman" w:cs="Times New Roman"/>
          <w:szCs w:val="24"/>
        </w:rPr>
        <w:t xml:space="preserve">                            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>……</w:t>
      </w:r>
      <w:proofErr w:type="gramEnd"/>
      <w:r>
        <w:rPr>
          <w:rFonts w:ascii="Times New Roman" w:hAnsi="Times New Roman" w:cs="Times New Roman"/>
          <w:szCs w:val="24"/>
        </w:rPr>
        <w:t>…..</w:t>
      </w:r>
      <w:r w:rsidRPr="00387928">
        <w:rPr>
          <w:rFonts w:ascii="Times New Roman" w:hAnsi="Times New Roman" w:cs="Times New Roman"/>
          <w:szCs w:val="24"/>
        </w:rPr>
        <w:t xml:space="preserve">……………………………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="00D9610C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2006C0" w:rsidRPr="00387928" w:rsidRDefault="00387928" w:rsidP="00345CF5">
      <w:pPr>
        <w:spacing w:after="0"/>
        <w:jc w:val="both"/>
        <w:rPr>
          <w:rFonts w:ascii="Times New Roman" w:hAnsi="Times New Roman" w:cs="Times New Roman"/>
          <w:szCs w:val="24"/>
        </w:rPr>
      </w:pPr>
      <w:r w:rsidRPr="00387928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>p</w:t>
      </w:r>
      <w:r w:rsidR="00D07D9E" w:rsidRPr="00387928">
        <w:rPr>
          <w:rFonts w:ascii="Times New Roman" w:hAnsi="Times New Roman" w:cs="Times New Roman"/>
          <w:szCs w:val="24"/>
        </w:rPr>
        <w:t xml:space="preserve">ieczęć i podpis </w:t>
      </w:r>
      <w:proofErr w:type="gramStart"/>
      <w:r w:rsidR="00D07D9E" w:rsidRPr="00387928">
        <w:rPr>
          <w:rFonts w:ascii="Times New Roman" w:hAnsi="Times New Roman" w:cs="Times New Roman"/>
          <w:szCs w:val="24"/>
        </w:rPr>
        <w:t xml:space="preserve">Zamawiającego                                </w:t>
      </w:r>
      <w:r w:rsidR="006A1401" w:rsidRPr="00387928"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</w:t>
      </w:r>
      <w:r w:rsidR="006A1401" w:rsidRPr="00387928">
        <w:rPr>
          <w:rFonts w:ascii="Times New Roman" w:hAnsi="Times New Roman" w:cs="Times New Roman"/>
          <w:szCs w:val="24"/>
        </w:rPr>
        <w:t>ieczęć</w:t>
      </w:r>
      <w:proofErr w:type="gramEnd"/>
      <w:r w:rsidR="006A1401" w:rsidRPr="00387928">
        <w:rPr>
          <w:rFonts w:ascii="Times New Roman" w:hAnsi="Times New Roman" w:cs="Times New Roman"/>
          <w:szCs w:val="24"/>
        </w:rPr>
        <w:t xml:space="preserve"> i podpis Wykonawcy</w:t>
      </w:r>
      <w:r w:rsidR="00D07D9E" w:rsidRPr="00387928">
        <w:rPr>
          <w:rFonts w:ascii="Times New Roman" w:hAnsi="Times New Roman" w:cs="Times New Roman"/>
          <w:szCs w:val="24"/>
        </w:rPr>
        <w:t xml:space="preserve"> </w:t>
      </w:r>
    </w:p>
    <w:p w:rsidR="002006C0" w:rsidRPr="006C782C" w:rsidRDefault="002006C0" w:rsidP="00345C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782C" w:rsidRPr="00CC194B" w:rsidRDefault="006C782C" w:rsidP="00880335">
      <w:pPr>
        <w:spacing w:after="0"/>
        <w:rPr>
          <w:rFonts w:cstheme="minorHAnsi"/>
          <w:sz w:val="24"/>
          <w:szCs w:val="24"/>
        </w:rPr>
      </w:pPr>
    </w:p>
    <w:sectPr w:rsidR="006C782C" w:rsidRPr="00CC194B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8C" w:rsidRDefault="0073088C" w:rsidP="00C97948">
      <w:pPr>
        <w:spacing w:after="0" w:line="240" w:lineRule="auto"/>
      </w:pPr>
      <w:r>
        <w:separator/>
      </w:r>
    </w:p>
  </w:endnote>
  <w:endnote w:type="continuationSeparator" w:id="0">
    <w:p w:rsidR="0073088C" w:rsidRDefault="0073088C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8C" w:rsidRDefault="0073088C" w:rsidP="00C97948">
      <w:pPr>
        <w:spacing w:after="0" w:line="240" w:lineRule="auto"/>
      </w:pPr>
      <w:r>
        <w:separator/>
      </w:r>
    </w:p>
  </w:footnote>
  <w:footnote w:type="continuationSeparator" w:id="0">
    <w:p w:rsidR="0073088C" w:rsidRDefault="0073088C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C1C40"/>
    <w:multiLevelType w:val="hybridMultilevel"/>
    <w:tmpl w:val="F35CA2C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2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9"/>
  </w:num>
  <w:num w:numId="5">
    <w:abstractNumId w:val="1"/>
  </w:num>
  <w:num w:numId="6">
    <w:abstractNumId w:val="15"/>
  </w:num>
  <w:num w:numId="7">
    <w:abstractNumId w:val="36"/>
  </w:num>
  <w:num w:numId="8">
    <w:abstractNumId w:val="30"/>
  </w:num>
  <w:num w:numId="9">
    <w:abstractNumId w:val="20"/>
  </w:num>
  <w:num w:numId="10">
    <w:abstractNumId w:val="3"/>
  </w:num>
  <w:num w:numId="11">
    <w:abstractNumId w:val="25"/>
  </w:num>
  <w:num w:numId="12">
    <w:abstractNumId w:val="23"/>
  </w:num>
  <w:num w:numId="13">
    <w:abstractNumId w:val="31"/>
  </w:num>
  <w:num w:numId="14">
    <w:abstractNumId w:val="35"/>
  </w:num>
  <w:num w:numId="15">
    <w:abstractNumId w:val="5"/>
  </w:num>
  <w:num w:numId="16">
    <w:abstractNumId w:val="4"/>
  </w:num>
  <w:num w:numId="17">
    <w:abstractNumId w:val="10"/>
  </w:num>
  <w:num w:numId="18">
    <w:abstractNumId w:val="37"/>
  </w:num>
  <w:num w:numId="19">
    <w:abstractNumId w:val="12"/>
  </w:num>
  <w:num w:numId="20">
    <w:abstractNumId w:val="24"/>
  </w:num>
  <w:num w:numId="21">
    <w:abstractNumId w:val="2"/>
  </w:num>
  <w:num w:numId="22">
    <w:abstractNumId w:val="7"/>
  </w:num>
  <w:num w:numId="23">
    <w:abstractNumId w:val="26"/>
  </w:num>
  <w:num w:numId="24">
    <w:abstractNumId w:val="28"/>
  </w:num>
  <w:num w:numId="25">
    <w:abstractNumId w:val="22"/>
  </w:num>
  <w:num w:numId="26">
    <w:abstractNumId w:val="29"/>
  </w:num>
  <w:num w:numId="27">
    <w:abstractNumId w:val="27"/>
  </w:num>
  <w:num w:numId="28">
    <w:abstractNumId w:val="18"/>
  </w:num>
  <w:num w:numId="29">
    <w:abstractNumId w:val="33"/>
  </w:num>
  <w:num w:numId="30">
    <w:abstractNumId w:val="17"/>
  </w:num>
  <w:num w:numId="31">
    <w:abstractNumId w:val="34"/>
  </w:num>
  <w:num w:numId="32">
    <w:abstractNumId w:val="11"/>
  </w:num>
  <w:num w:numId="33">
    <w:abstractNumId w:val="19"/>
  </w:num>
  <w:num w:numId="34">
    <w:abstractNumId w:val="32"/>
  </w:num>
  <w:num w:numId="35">
    <w:abstractNumId w:val="6"/>
  </w:num>
  <w:num w:numId="36">
    <w:abstractNumId w:val="13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0DB1"/>
    <w:rsid w:val="00037F97"/>
    <w:rsid w:val="00056837"/>
    <w:rsid w:val="00071B1C"/>
    <w:rsid w:val="00076085"/>
    <w:rsid w:val="00096632"/>
    <w:rsid w:val="000E7AD0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D75C2"/>
    <w:rsid w:val="001E131E"/>
    <w:rsid w:val="001F4287"/>
    <w:rsid w:val="002006C0"/>
    <w:rsid w:val="00211BD5"/>
    <w:rsid w:val="002166BC"/>
    <w:rsid w:val="0022566C"/>
    <w:rsid w:val="00276F72"/>
    <w:rsid w:val="0028129C"/>
    <w:rsid w:val="00284E94"/>
    <w:rsid w:val="002A5B56"/>
    <w:rsid w:val="002B20F6"/>
    <w:rsid w:val="002B4B82"/>
    <w:rsid w:val="002D0368"/>
    <w:rsid w:val="002E1D33"/>
    <w:rsid w:val="00345CF5"/>
    <w:rsid w:val="00366002"/>
    <w:rsid w:val="00387928"/>
    <w:rsid w:val="0039367B"/>
    <w:rsid w:val="00395770"/>
    <w:rsid w:val="003E5B64"/>
    <w:rsid w:val="00414415"/>
    <w:rsid w:val="004855CB"/>
    <w:rsid w:val="0049555F"/>
    <w:rsid w:val="00516E53"/>
    <w:rsid w:val="00517F26"/>
    <w:rsid w:val="005202C2"/>
    <w:rsid w:val="005511EE"/>
    <w:rsid w:val="00557F48"/>
    <w:rsid w:val="005649CC"/>
    <w:rsid w:val="00582F7A"/>
    <w:rsid w:val="005A0695"/>
    <w:rsid w:val="005A19A7"/>
    <w:rsid w:val="005B2FF1"/>
    <w:rsid w:val="005C02CB"/>
    <w:rsid w:val="005C376A"/>
    <w:rsid w:val="005C42CA"/>
    <w:rsid w:val="005E36F4"/>
    <w:rsid w:val="00606894"/>
    <w:rsid w:val="006303F6"/>
    <w:rsid w:val="00653AD6"/>
    <w:rsid w:val="00672CA6"/>
    <w:rsid w:val="006A1401"/>
    <w:rsid w:val="006C782C"/>
    <w:rsid w:val="0073088C"/>
    <w:rsid w:val="00737478"/>
    <w:rsid w:val="00742F0C"/>
    <w:rsid w:val="0076180C"/>
    <w:rsid w:val="00762497"/>
    <w:rsid w:val="0077298F"/>
    <w:rsid w:val="00794530"/>
    <w:rsid w:val="007B5986"/>
    <w:rsid w:val="007D20D0"/>
    <w:rsid w:val="00801847"/>
    <w:rsid w:val="008146C2"/>
    <w:rsid w:val="00836ADD"/>
    <w:rsid w:val="0084392D"/>
    <w:rsid w:val="0084559A"/>
    <w:rsid w:val="00880335"/>
    <w:rsid w:val="008A59BC"/>
    <w:rsid w:val="008E3AE2"/>
    <w:rsid w:val="00943B28"/>
    <w:rsid w:val="00945E2D"/>
    <w:rsid w:val="00954DB5"/>
    <w:rsid w:val="00967D26"/>
    <w:rsid w:val="00970385"/>
    <w:rsid w:val="0099471A"/>
    <w:rsid w:val="009B28EF"/>
    <w:rsid w:val="009B7CB8"/>
    <w:rsid w:val="009D18A3"/>
    <w:rsid w:val="009E3A5D"/>
    <w:rsid w:val="00A21524"/>
    <w:rsid w:val="00A25CEE"/>
    <w:rsid w:val="00A32878"/>
    <w:rsid w:val="00A37194"/>
    <w:rsid w:val="00A82864"/>
    <w:rsid w:val="00A91483"/>
    <w:rsid w:val="00A96D8D"/>
    <w:rsid w:val="00AA35BE"/>
    <w:rsid w:val="00AB16A9"/>
    <w:rsid w:val="00AB3298"/>
    <w:rsid w:val="00AB4FDA"/>
    <w:rsid w:val="00AF501C"/>
    <w:rsid w:val="00AF71C8"/>
    <w:rsid w:val="00AF7902"/>
    <w:rsid w:val="00B13135"/>
    <w:rsid w:val="00B30033"/>
    <w:rsid w:val="00B55240"/>
    <w:rsid w:val="00B86DCE"/>
    <w:rsid w:val="00B86F40"/>
    <w:rsid w:val="00B9454A"/>
    <w:rsid w:val="00B979AD"/>
    <w:rsid w:val="00BA71C0"/>
    <w:rsid w:val="00BB0C22"/>
    <w:rsid w:val="00C1148C"/>
    <w:rsid w:val="00C266C8"/>
    <w:rsid w:val="00C6520D"/>
    <w:rsid w:val="00C96D5C"/>
    <w:rsid w:val="00C97948"/>
    <w:rsid w:val="00CC194B"/>
    <w:rsid w:val="00CF5F63"/>
    <w:rsid w:val="00D07D9E"/>
    <w:rsid w:val="00D11E52"/>
    <w:rsid w:val="00D1534B"/>
    <w:rsid w:val="00D429BF"/>
    <w:rsid w:val="00D47CBA"/>
    <w:rsid w:val="00D65205"/>
    <w:rsid w:val="00D75EB3"/>
    <w:rsid w:val="00D80607"/>
    <w:rsid w:val="00D840D2"/>
    <w:rsid w:val="00D86373"/>
    <w:rsid w:val="00D9610C"/>
    <w:rsid w:val="00DA1C62"/>
    <w:rsid w:val="00DA5481"/>
    <w:rsid w:val="00DB439A"/>
    <w:rsid w:val="00DE65B7"/>
    <w:rsid w:val="00DF147E"/>
    <w:rsid w:val="00DF726A"/>
    <w:rsid w:val="00E01A96"/>
    <w:rsid w:val="00E12A5F"/>
    <w:rsid w:val="00E316AE"/>
    <w:rsid w:val="00E65DC9"/>
    <w:rsid w:val="00E71D38"/>
    <w:rsid w:val="00E97A09"/>
    <w:rsid w:val="00EB1D4D"/>
    <w:rsid w:val="00EB3BEB"/>
    <w:rsid w:val="00ED6525"/>
    <w:rsid w:val="00EF21FD"/>
    <w:rsid w:val="00F112AD"/>
    <w:rsid w:val="00F2522D"/>
    <w:rsid w:val="00F27CF3"/>
    <w:rsid w:val="00FB28AA"/>
    <w:rsid w:val="00FC5394"/>
    <w:rsid w:val="00FE678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56BA3-668C-4BFA-BE8D-0B6BC0D6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1374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4</cp:revision>
  <cp:lastPrinted>2021-08-04T08:52:00Z</cp:lastPrinted>
  <dcterms:created xsi:type="dcterms:W3CDTF">2021-11-19T07:21:00Z</dcterms:created>
  <dcterms:modified xsi:type="dcterms:W3CDTF">2021-11-19T08:02:00Z</dcterms:modified>
</cp:coreProperties>
</file>