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5C2" w:rsidRPr="00D66406" w:rsidRDefault="001D75C2" w:rsidP="00CC194B">
      <w:pPr>
        <w:spacing w:after="120" w:line="360" w:lineRule="auto"/>
        <w:jc w:val="right"/>
        <w:rPr>
          <w:rFonts w:cstheme="minorHAnsi"/>
          <w:sz w:val="28"/>
          <w:szCs w:val="24"/>
        </w:rPr>
      </w:pPr>
    </w:p>
    <w:p w:rsidR="002120C4" w:rsidRPr="002120C4" w:rsidRDefault="00CC194B" w:rsidP="002120C4">
      <w:pPr>
        <w:spacing w:after="120" w:line="360" w:lineRule="auto"/>
        <w:rPr>
          <w:rFonts w:cstheme="minorHAnsi"/>
          <w:sz w:val="24"/>
          <w:szCs w:val="24"/>
        </w:rPr>
      </w:pPr>
      <w:r w:rsidRPr="002120C4">
        <w:rPr>
          <w:rFonts w:cstheme="minorHAnsi"/>
          <w:sz w:val="24"/>
          <w:szCs w:val="24"/>
        </w:rPr>
        <w:t xml:space="preserve">Załącznik Nr </w:t>
      </w:r>
      <w:r w:rsidR="00C71BAF" w:rsidRPr="002120C4">
        <w:rPr>
          <w:rFonts w:cstheme="minorHAnsi"/>
          <w:sz w:val="24"/>
          <w:szCs w:val="24"/>
        </w:rPr>
        <w:t>3</w:t>
      </w:r>
    </w:p>
    <w:p w:rsidR="00CC194B" w:rsidRPr="002120C4" w:rsidRDefault="002120C4" w:rsidP="002120C4">
      <w:pPr>
        <w:tabs>
          <w:tab w:val="left" w:pos="1230"/>
        </w:tabs>
        <w:rPr>
          <w:rFonts w:cstheme="minorHAnsi"/>
          <w:sz w:val="24"/>
          <w:szCs w:val="24"/>
        </w:rPr>
      </w:pPr>
      <w:r w:rsidRPr="002120C4">
        <w:rPr>
          <w:rFonts w:cstheme="minorHAnsi"/>
          <w:sz w:val="24"/>
          <w:szCs w:val="24"/>
        </w:rPr>
        <w:tab/>
      </w:r>
    </w:p>
    <w:tbl>
      <w:tblPr>
        <w:tblpPr w:leftFromText="141" w:rightFromText="141" w:vertAnchor="text" w:horzAnchor="margin" w:tblpY="507"/>
        <w:tblW w:w="1098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49"/>
        <w:gridCol w:w="2740"/>
        <w:gridCol w:w="165"/>
        <w:gridCol w:w="21"/>
        <w:gridCol w:w="948"/>
        <w:gridCol w:w="495"/>
        <w:gridCol w:w="355"/>
        <w:gridCol w:w="380"/>
        <w:gridCol w:w="18"/>
        <w:gridCol w:w="595"/>
        <w:gridCol w:w="567"/>
        <w:gridCol w:w="18"/>
        <w:gridCol w:w="690"/>
        <w:gridCol w:w="377"/>
        <w:gridCol w:w="18"/>
        <w:gridCol w:w="165"/>
        <w:gridCol w:w="21"/>
        <w:gridCol w:w="553"/>
        <w:gridCol w:w="1134"/>
        <w:gridCol w:w="1276"/>
      </w:tblGrid>
      <w:tr w:rsidR="002120C4" w:rsidRPr="002120C4" w:rsidTr="00F57680">
        <w:trPr>
          <w:trHeight w:val="615"/>
        </w:trPr>
        <w:tc>
          <w:tcPr>
            <w:tcW w:w="3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color w:val="000000"/>
                <w:sz w:val="20"/>
                <w:szCs w:val="20"/>
              </w:rPr>
              <w:t>Nazwa wykonawcy</w:t>
            </w:r>
          </w:p>
        </w:tc>
        <w:tc>
          <w:tcPr>
            <w:tcW w:w="5386" w:type="dxa"/>
            <w:gridSpan w:val="16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2120C4" w:rsidRPr="002120C4" w:rsidTr="00F57680">
        <w:trPr>
          <w:trHeight w:val="780"/>
        </w:trPr>
        <w:tc>
          <w:tcPr>
            <w:tcW w:w="3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color w:val="000000"/>
                <w:sz w:val="20"/>
                <w:szCs w:val="20"/>
              </w:rPr>
              <w:t>Adres wykonawcy</w:t>
            </w:r>
          </w:p>
        </w:tc>
        <w:tc>
          <w:tcPr>
            <w:tcW w:w="5386" w:type="dxa"/>
            <w:gridSpan w:val="1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2120C4" w:rsidRPr="002120C4" w:rsidTr="00F57680">
        <w:trPr>
          <w:trHeight w:val="600"/>
        </w:trPr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0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2120C4" w:rsidRPr="002120C4" w:rsidTr="002120C4">
        <w:trPr>
          <w:trHeight w:val="420"/>
        </w:trPr>
        <w:tc>
          <w:tcPr>
            <w:tcW w:w="970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4A21C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</w:rPr>
            </w:pPr>
            <w:r w:rsidRPr="002120C4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</w:rPr>
              <w:t xml:space="preserve">FORMULARZ CENOWY DLA CZĘŚCI </w:t>
            </w:r>
            <w:r w:rsidRPr="002120C4"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120C4" w:rsidRPr="002120C4" w:rsidRDefault="002120C4" w:rsidP="004A21C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2120C4" w:rsidRPr="002120C4" w:rsidTr="00F57680">
        <w:trPr>
          <w:trHeight w:val="300"/>
        </w:trPr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0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</w:tr>
      <w:tr w:rsidR="002120C4" w:rsidRPr="002120C4" w:rsidTr="002120C4">
        <w:trPr>
          <w:trHeight w:val="255"/>
        </w:trPr>
        <w:tc>
          <w:tcPr>
            <w:tcW w:w="970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2120C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120C4">
              <w:rPr>
                <w:rFonts w:eastAsia="Times New Roman" w:cstheme="minorHAnsi"/>
                <w:color w:val="000000"/>
                <w:sz w:val="24"/>
                <w:szCs w:val="24"/>
              </w:rPr>
              <w:t>Zestawienie cenowe oferowanego przedmiotu zamówienia: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2120C4" w:rsidRPr="002120C4" w:rsidTr="002120C4">
        <w:trPr>
          <w:trHeight w:val="769"/>
        </w:trPr>
        <w:tc>
          <w:tcPr>
            <w:tcW w:w="970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20C4" w:rsidRPr="002120C4" w:rsidRDefault="002120C4" w:rsidP="001C4B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2120C4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Dostawa napojów do Centrum Kształcenia  Zawodowego przy Zespole Szkół w Czudcu.</w:t>
            </w:r>
          </w:p>
          <w:p w:rsidR="002120C4" w:rsidRPr="002120C4" w:rsidRDefault="002120C4" w:rsidP="00E3695F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2120C4">
              <w:rPr>
                <w:rFonts w:eastAsia="Times New Roman" w:cstheme="minorHAnsi"/>
                <w:bCs/>
                <w:color w:val="000000"/>
                <w:sz w:val="24"/>
                <w:szCs w:val="24"/>
              </w:rPr>
              <w:t>Dostarczony towar musi być I gatunku, odpowiedniej jakości, tożsamy ze wskazanym w ofercie, wolny od wad uniemożliwiających ich spożycie, dostarczony w czystych nie uszkodzonych opakowaniach (worki lub pudła), posiadać nienaruszone cechy pierwotnego opakowania, mający odpowiedni termin ważności do spożycia podany na opakowaniu, oznakowany etykietą zawierającą następujące dane: nazwę środka spożywczego, wykaz składników występujących w środku spożywczym, nazwę producenta, termin przydatności do spożycia.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120C4" w:rsidRPr="002120C4" w:rsidRDefault="002120C4" w:rsidP="001C4B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20C4" w:rsidRPr="002120C4" w:rsidTr="00F57680">
        <w:trPr>
          <w:trHeight w:val="255"/>
        </w:trPr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120C4" w:rsidRPr="002120C4" w:rsidTr="00F57680">
        <w:trPr>
          <w:trHeight w:val="765"/>
        </w:trPr>
        <w:tc>
          <w:tcPr>
            <w:tcW w:w="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120C4">
              <w:rPr>
                <w:rFonts w:eastAsia="Times New Roman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120C4">
              <w:rPr>
                <w:rFonts w:eastAsia="Times New Roman" w:cstheme="minorHAnsi"/>
                <w:b/>
                <w:bCs/>
                <w:sz w:val="20"/>
                <w:szCs w:val="20"/>
              </w:rPr>
              <w:t>Nazwa produktu</w:t>
            </w:r>
          </w:p>
        </w:tc>
        <w:tc>
          <w:tcPr>
            <w:tcW w:w="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120C4">
              <w:rPr>
                <w:rFonts w:eastAsia="Times New Roman" w:cstheme="minorHAnsi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proofErr w:type="spellStart"/>
            <w:r w:rsidRPr="002120C4">
              <w:rPr>
                <w:rFonts w:eastAsia="Times New Roman" w:cstheme="minorHAnsi"/>
                <w:b/>
                <w:bCs/>
                <w:sz w:val="18"/>
                <w:szCs w:val="18"/>
              </w:rPr>
              <w:t>Zapotrze</w:t>
            </w:r>
            <w:proofErr w:type="spellEnd"/>
            <w:r w:rsidRPr="002120C4">
              <w:rPr>
                <w:rFonts w:eastAsia="Times New Roman" w:cstheme="minorHAnsi"/>
                <w:b/>
                <w:bCs/>
                <w:sz w:val="18"/>
                <w:szCs w:val="18"/>
              </w:rPr>
              <w:br/>
            </w:r>
            <w:proofErr w:type="spellStart"/>
            <w:r w:rsidRPr="002120C4">
              <w:rPr>
                <w:rFonts w:eastAsia="Times New Roman" w:cstheme="minorHAnsi"/>
                <w:b/>
                <w:bCs/>
                <w:sz w:val="18"/>
                <w:szCs w:val="18"/>
              </w:rPr>
              <w:t>bowanie</w:t>
            </w:r>
            <w:proofErr w:type="spellEnd"/>
            <w:r w:rsidRPr="002120C4">
              <w:rPr>
                <w:rFonts w:eastAsia="Times New Roman" w:cstheme="minorHAnsi"/>
                <w:b/>
                <w:bCs/>
                <w:sz w:val="18"/>
                <w:szCs w:val="18"/>
              </w:rPr>
              <w:t xml:space="preserve"> roczne</w:t>
            </w:r>
          </w:p>
          <w:p w:rsidR="002120C4" w:rsidRPr="002120C4" w:rsidRDefault="002120C4" w:rsidP="004516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2120C4">
              <w:rPr>
                <w:rFonts w:eastAsia="Times New Roman" w:cstheme="minorHAnsi"/>
                <w:b/>
                <w:bCs/>
                <w:sz w:val="18"/>
                <w:szCs w:val="18"/>
              </w:rPr>
              <w:t>w szt.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120C4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Cena </w:t>
            </w:r>
            <w:proofErr w:type="spellStart"/>
            <w:r w:rsidRPr="002120C4">
              <w:rPr>
                <w:rFonts w:eastAsia="Times New Roman" w:cstheme="minorHAnsi"/>
                <w:b/>
                <w:bCs/>
                <w:sz w:val="20"/>
                <w:szCs w:val="20"/>
              </w:rPr>
              <w:t>jednost</w:t>
            </w:r>
            <w:proofErr w:type="spellEnd"/>
            <w:r w:rsidRPr="002120C4">
              <w:rPr>
                <w:rFonts w:eastAsia="Times New Roman" w:cstheme="minorHAnsi"/>
                <w:b/>
                <w:bCs/>
                <w:sz w:val="20"/>
                <w:szCs w:val="20"/>
              </w:rPr>
              <w:t>. netto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0C4" w:rsidRPr="002120C4" w:rsidRDefault="00F57680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F57680">
              <w:rPr>
                <w:rFonts w:eastAsia="Times New Roman" w:cstheme="minorHAnsi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0C4" w:rsidRPr="002120C4" w:rsidRDefault="00F57680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F57680">
              <w:rPr>
                <w:rFonts w:eastAsia="Times New Roman" w:cstheme="minorHAnsi"/>
                <w:b/>
                <w:bCs/>
                <w:sz w:val="20"/>
                <w:szCs w:val="20"/>
              </w:rPr>
              <w:t>Wartość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120C4">
              <w:rPr>
                <w:rFonts w:eastAsia="Times New Roman" w:cstheme="minorHAnsi"/>
                <w:b/>
                <w:bCs/>
                <w:sz w:val="20"/>
                <w:szCs w:val="20"/>
              </w:rPr>
              <w:t>Wartość</w:t>
            </w:r>
            <w:r w:rsidRPr="002120C4">
              <w:rPr>
                <w:rFonts w:eastAsia="Times New Roman" w:cstheme="minorHAnsi"/>
                <w:b/>
                <w:bCs/>
                <w:sz w:val="20"/>
                <w:szCs w:val="20"/>
              </w:rPr>
              <w:br/>
              <w:t>brutto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120C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Nazwa towaru równoważnego jakością lub lepszego</w:t>
            </w:r>
          </w:p>
        </w:tc>
      </w:tr>
      <w:tr w:rsidR="002120C4" w:rsidRPr="002120C4" w:rsidTr="00F57680">
        <w:trPr>
          <w:trHeight w:val="540"/>
        </w:trPr>
        <w:tc>
          <w:tcPr>
            <w:tcW w:w="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6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120C4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0C4" w:rsidRPr="002120C4" w:rsidRDefault="00F57680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F57680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120C4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120C4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</w:tr>
      <w:tr w:rsidR="002120C4" w:rsidRPr="002120C4" w:rsidTr="00F57680">
        <w:trPr>
          <w:trHeight w:val="57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1.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120C4" w:rsidRPr="002120C4" w:rsidRDefault="002120C4" w:rsidP="0081372B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120C4">
              <w:rPr>
                <w:color w:val="000000"/>
                <w:sz w:val="24"/>
                <w:szCs w:val="24"/>
              </w:rPr>
              <w:t xml:space="preserve">7 UP </w:t>
            </w:r>
            <w:r w:rsidRPr="002120C4">
              <w:rPr>
                <w:color w:val="000000"/>
                <w:sz w:val="18"/>
                <w:szCs w:val="18"/>
              </w:rPr>
              <w:t>–butelka plastikowa o pojemności 0,85L.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0C4" w:rsidRPr="002120C4" w:rsidRDefault="002120C4" w:rsidP="00D429BF">
            <w:pPr>
              <w:jc w:val="center"/>
              <w:rPr>
                <w:color w:val="000000"/>
                <w:sz w:val="24"/>
                <w:szCs w:val="24"/>
              </w:rPr>
            </w:pPr>
            <w:r w:rsidRPr="002120C4">
              <w:rPr>
                <w:color w:val="000000"/>
                <w:sz w:val="24"/>
                <w:szCs w:val="24"/>
              </w:rPr>
              <w:t>45,00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120C4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120C4" w:rsidRPr="002120C4" w:rsidTr="00F57680">
        <w:trPr>
          <w:trHeight w:val="57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2.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120C4" w:rsidRPr="002120C4" w:rsidRDefault="002120C4" w:rsidP="0081372B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2120C4">
              <w:rPr>
                <w:color w:val="000000"/>
                <w:sz w:val="24"/>
                <w:szCs w:val="24"/>
              </w:rPr>
              <w:t>MIRINDA</w:t>
            </w:r>
            <w:r w:rsidRPr="002120C4">
              <w:rPr>
                <w:color w:val="000000"/>
                <w:sz w:val="18"/>
                <w:szCs w:val="18"/>
              </w:rPr>
              <w:t>–butelka plastikowa o pojemności 0,85L.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0C4" w:rsidRPr="002120C4" w:rsidRDefault="002120C4" w:rsidP="00D429BF">
            <w:pPr>
              <w:jc w:val="center"/>
              <w:rPr>
                <w:color w:val="000000"/>
                <w:sz w:val="24"/>
                <w:szCs w:val="24"/>
              </w:rPr>
            </w:pPr>
            <w:r w:rsidRPr="002120C4">
              <w:rPr>
                <w:color w:val="000000"/>
                <w:sz w:val="24"/>
                <w:szCs w:val="24"/>
              </w:rPr>
              <w:t>45,00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120C4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120C4" w:rsidRPr="002120C4" w:rsidTr="00F57680">
        <w:trPr>
          <w:trHeight w:val="57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3.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120C4" w:rsidRPr="002120C4" w:rsidRDefault="002120C4" w:rsidP="0081372B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2120C4">
              <w:rPr>
                <w:color w:val="000000"/>
                <w:sz w:val="24"/>
                <w:szCs w:val="24"/>
              </w:rPr>
              <w:t>PEPSI</w:t>
            </w:r>
            <w:r w:rsidRPr="002120C4">
              <w:rPr>
                <w:color w:val="000000"/>
                <w:sz w:val="18"/>
                <w:szCs w:val="18"/>
              </w:rPr>
              <w:t>–butelka plastikowa o pojemności 0,85L.</w:t>
            </w:r>
            <w:r w:rsidRPr="002120C4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20C4" w:rsidRPr="002120C4" w:rsidRDefault="002120C4" w:rsidP="00D429BF">
            <w:pPr>
              <w:jc w:val="center"/>
              <w:rPr>
                <w:color w:val="000000"/>
                <w:sz w:val="24"/>
                <w:szCs w:val="24"/>
              </w:rPr>
            </w:pPr>
            <w:r w:rsidRPr="002120C4">
              <w:rPr>
                <w:color w:val="000000"/>
                <w:sz w:val="24"/>
                <w:szCs w:val="24"/>
              </w:rPr>
              <w:t>216,00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120C4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120C4" w:rsidRPr="002120C4" w:rsidTr="00F57680">
        <w:trPr>
          <w:trHeight w:val="1321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4.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120C4" w:rsidRPr="002120C4" w:rsidRDefault="002120C4" w:rsidP="002120C4">
            <w:pPr>
              <w:spacing w:after="0" w:line="240" w:lineRule="auto"/>
              <w:ind w:right="-920"/>
              <w:rPr>
                <w:color w:val="000000"/>
                <w:sz w:val="18"/>
                <w:szCs w:val="18"/>
              </w:rPr>
            </w:pPr>
            <w:r w:rsidRPr="002120C4">
              <w:rPr>
                <w:color w:val="000000"/>
                <w:sz w:val="24"/>
                <w:szCs w:val="24"/>
              </w:rPr>
              <w:t>SOK owocowo-warzywny</w:t>
            </w:r>
            <w:r w:rsidRPr="002120C4">
              <w:rPr>
                <w:color w:val="000000"/>
                <w:sz w:val="18"/>
                <w:szCs w:val="18"/>
              </w:rPr>
              <w:t>-</w:t>
            </w:r>
          </w:p>
          <w:p w:rsidR="002120C4" w:rsidRPr="002120C4" w:rsidRDefault="002120C4" w:rsidP="002120C4">
            <w:pPr>
              <w:spacing w:after="0" w:line="240" w:lineRule="auto"/>
              <w:ind w:right="-920"/>
              <w:rPr>
                <w:color w:val="000000"/>
                <w:sz w:val="18"/>
                <w:szCs w:val="18"/>
              </w:rPr>
            </w:pPr>
            <w:r w:rsidRPr="002120C4">
              <w:rPr>
                <w:color w:val="000000"/>
                <w:sz w:val="18"/>
                <w:szCs w:val="18"/>
              </w:rPr>
              <w:t>smaki:</w:t>
            </w:r>
          </w:p>
          <w:p w:rsidR="002120C4" w:rsidRPr="002120C4" w:rsidRDefault="002120C4" w:rsidP="002120C4">
            <w:pPr>
              <w:spacing w:after="0" w:line="240" w:lineRule="auto"/>
              <w:ind w:right="-920"/>
              <w:rPr>
                <w:color w:val="000000"/>
                <w:sz w:val="18"/>
                <w:szCs w:val="18"/>
              </w:rPr>
            </w:pPr>
            <w:r w:rsidRPr="002120C4">
              <w:rPr>
                <w:color w:val="000000"/>
                <w:sz w:val="18"/>
                <w:szCs w:val="18"/>
              </w:rPr>
              <w:t>marchew-banan-jabłko,</w:t>
            </w:r>
          </w:p>
          <w:p w:rsidR="002120C4" w:rsidRPr="002120C4" w:rsidRDefault="002120C4" w:rsidP="002120C4">
            <w:pPr>
              <w:spacing w:after="0" w:line="240" w:lineRule="auto"/>
              <w:ind w:right="-920"/>
              <w:rPr>
                <w:color w:val="000000"/>
                <w:sz w:val="18"/>
                <w:szCs w:val="18"/>
              </w:rPr>
            </w:pPr>
            <w:r w:rsidRPr="002120C4">
              <w:rPr>
                <w:color w:val="000000"/>
                <w:sz w:val="18"/>
                <w:szCs w:val="18"/>
              </w:rPr>
              <w:t>marchew-banan-malina,</w:t>
            </w:r>
          </w:p>
          <w:p w:rsidR="002120C4" w:rsidRPr="002120C4" w:rsidRDefault="002120C4" w:rsidP="002120C4">
            <w:pPr>
              <w:spacing w:after="0" w:line="240" w:lineRule="auto"/>
              <w:ind w:right="-920"/>
              <w:rPr>
                <w:color w:val="000000"/>
                <w:sz w:val="18"/>
                <w:szCs w:val="18"/>
              </w:rPr>
            </w:pPr>
            <w:r w:rsidRPr="002120C4">
              <w:rPr>
                <w:color w:val="000000"/>
                <w:sz w:val="18"/>
                <w:szCs w:val="18"/>
              </w:rPr>
              <w:t>jabłko-banan-kiwi,</w:t>
            </w:r>
          </w:p>
          <w:p w:rsidR="002120C4" w:rsidRPr="002120C4" w:rsidRDefault="002120C4" w:rsidP="002120C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120C4">
              <w:rPr>
                <w:color w:val="000000"/>
                <w:sz w:val="18"/>
                <w:szCs w:val="18"/>
              </w:rPr>
              <w:t>butelka plastikowa 900ML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20C4" w:rsidRPr="002120C4" w:rsidRDefault="007100F6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</w:t>
            </w:r>
            <w:r w:rsidR="002120C4" w:rsidRPr="002120C4">
              <w:rPr>
                <w:rFonts w:eastAsia="Times New Roman" w:cstheme="minorHAnsi"/>
                <w:sz w:val="20"/>
                <w:szCs w:val="20"/>
              </w:rPr>
              <w:t>zt.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20C4" w:rsidRPr="002120C4" w:rsidRDefault="002120C4" w:rsidP="00D429BF">
            <w:pPr>
              <w:jc w:val="center"/>
              <w:rPr>
                <w:color w:val="000000"/>
                <w:sz w:val="24"/>
                <w:szCs w:val="24"/>
              </w:rPr>
            </w:pPr>
            <w:r w:rsidRPr="002120C4">
              <w:rPr>
                <w:color w:val="000000"/>
                <w:sz w:val="24"/>
                <w:szCs w:val="24"/>
              </w:rPr>
              <w:t>12,00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120C4" w:rsidRPr="002120C4" w:rsidTr="00F57680">
        <w:trPr>
          <w:trHeight w:val="57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5.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20C4" w:rsidRPr="002120C4" w:rsidRDefault="002120C4" w:rsidP="00A764E9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120C4">
              <w:rPr>
                <w:color w:val="000000"/>
                <w:sz w:val="24"/>
                <w:szCs w:val="24"/>
              </w:rPr>
              <w:t>SOK POMARAŃCZOWY 100% w kartonie 2L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C4" w:rsidRPr="002120C4" w:rsidRDefault="002120C4" w:rsidP="00D429BF">
            <w:pPr>
              <w:ind w:left="-212" w:firstLine="21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C4" w:rsidRPr="002120C4" w:rsidRDefault="007100F6" w:rsidP="00D429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r w:rsidR="002120C4" w:rsidRPr="002120C4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20C4" w:rsidRPr="002120C4" w:rsidRDefault="002120C4" w:rsidP="00D429BF">
            <w:pPr>
              <w:jc w:val="center"/>
              <w:rPr>
                <w:color w:val="000000"/>
                <w:sz w:val="24"/>
                <w:szCs w:val="24"/>
              </w:rPr>
            </w:pPr>
            <w:r w:rsidRPr="002120C4">
              <w:rPr>
                <w:color w:val="000000"/>
                <w:sz w:val="24"/>
                <w:szCs w:val="24"/>
              </w:rPr>
              <w:t>86,00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120C4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120C4" w:rsidRPr="002120C4" w:rsidTr="00F57680">
        <w:trPr>
          <w:trHeight w:val="57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6.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20C4" w:rsidRPr="002120C4" w:rsidRDefault="002120C4" w:rsidP="00A764E9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120C4">
              <w:rPr>
                <w:color w:val="000000"/>
                <w:sz w:val="24"/>
                <w:szCs w:val="24"/>
              </w:rPr>
              <w:t>SOK 100%różne smaki(wieloowocowy) w kartonie 2L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C4" w:rsidRPr="002120C4" w:rsidRDefault="002120C4" w:rsidP="00D429BF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C4" w:rsidRPr="002120C4" w:rsidRDefault="007100F6" w:rsidP="00D429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r w:rsidR="002120C4" w:rsidRPr="002120C4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20C4" w:rsidRPr="002120C4" w:rsidRDefault="002120C4" w:rsidP="00D429BF">
            <w:pPr>
              <w:jc w:val="center"/>
              <w:rPr>
                <w:color w:val="000000"/>
                <w:sz w:val="24"/>
                <w:szCs w:val="24"/>
              </w:rPr>
            </w:pPr>
            <w:r w:rsidRPr="002120C4">
              <w:rPr>
                <w:color w:val="000000"/>
                <w:sz w:val="24"/>
                <w:szCs w:val="24"/>
              </w:rPr>
              <w:t>90,00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120C4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120C4" w:rsidRPr="002120C4" w:rsidTr="00F57680">
        <w:trPr>
          <w:trHeight w:val="57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7.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120C4" w:rsidRPr="002120C4" w:rsidRDefault="002120C4" w:rsidP="00A764E9">
            <w:pPr>
              <w:rPr>
                <w:sz w:val="24"/>
                <w:szCs w:val="24"/>
              </w:rPr>
            </w:pPr>
            <w:r w:rsidRPr="002120C4">
              <w:rPr>
                <w:sz w:val="24"/>
                <w:szCs w:val="24"/>
              </w:rPr>
              <w:t>TYMBARK 0,2L</w:t>
            </w:r>
            <w:r w:rsidRPr="002120C4">
              <w:rPr>
                <w:sz w:val="18"/>
                <w:szCs w:val="18"/>
              </w:rPr>
              <w:t xml:space="preserve">-smaki: pomarańcza-brzoskwinia, jabłko-mięta, wiśnia-jabłko, mango-mięta, malina mięta, jabłko-kiwi, jabłko </w:t>
            </w:r>
            <w:r w:rsidRPr="002120C4">
              <w:rPr>
                <w:sz w:val="18"/>
                <w:szCs w:val="18"/>
              </w:rPr>
              <w:lastRenderedPageBreak/>
              <w:t>arbuz, jabłko-brzoskwinia.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20C4" w:rsidRPr="002120C4" w:rsidRDefault="002120C4" w:rsidP="00D429BF">
            <w:pPr>
              <w:jc w:val="center"/>
              <w:rPr>
                <w:color w:val="000000"/>
                <w:sz w:val="24"/>
                <w:szCs w:val="24"/>
              </w:rPr>
            </w:pPr>
            <w:r w:rsidRPr="002120C4">
              <w:rPr>
                <w:color w:val="000000"/>
                <w:sz w:val="24"/>
                <w:szCs w:val="24"/>
              </w:rPr>
              <w:t>960,00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120C4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120C4" w:rsidRPr="002120C4" w:rsidTr="00F57680">
        <w:trPr>
          <w:trHeight w:val="57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lastRenderedPageBreak/>
              <w:t>8.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20C4" w:rsidRPr="002120C4" w:rsidRDefault="002120C4" w:rsidP="00A764E9">
            <w:pPr>
              <w:rPr>
                <w:sz w:val="24"/>
                <w:szCs w:val="24"/>
              </w:rPr>
            </w:pPr>
            <w:r w:rsidRPr="002120C4">
              <w:rPr>
                <w:sz w:val="24"/>
                <w:szCs w:val="24"/>
              </w:rPr>
              <w:t xml:space="preserve">WODA MINERALNA </w:t>
            </w:r>
            <w:r w:rsidRPr="002120C4">
              <w:rPr>
                <w:sz w:val="18"/>
                <w:szCs w:val="18"/>
              </w:rPr>
              <w:t>-wysokonasycona</w:t>
            </w:r>
            <w:r w:rsidRPr="002120C4">
              <w:rPr>
                <w:sz w:val="24"/>
                <w:szCs w:val="24"/>
              </w:rPr>
              <w:t xml:space="preserve"> </w:t>
            </w:r>
            <w:r w:rsidRPr="002120C4">
              <w:rPr>
                <w:sz w:val="18"/>
                <w:szCs w:val="18"/>
              </w:rPr>
              <w:t>dwutlenkiem węgla, w butelce plastikowej o pojemności</w:t>
            </w:r>
            <w:r w:rsidRPr="002120C4">
              <w:rPr>
                <w:sz w:val="24"/>
                <w:szCs w:val="24"/>
              </w:rPr>
              <w:t xml:space="preserve"> </w:t>
            </w:r>
            <w:r w:rsidRPr="002120C4">
              <w:rPr>
                <w:sz w:val="18"/>
                <w:szCs w:val="18"/>
              </w:rPr>
              <w:t>500ml.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C4" w:rsidRPr="002120C4" w:rsidRDefault="002120C4" w:rsidP="00D429B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C4" w:rsidRPr="002120C4" w:rsidRDefault="002120C4" w:rsidP="00D429BF">
            <w:pPr>
              <w:jc w:val="center"/>
              <w:rPr>
                <w:color w:val="000000"/>
                <w:sz w:val="24"/>
                <w:szCs w:val="24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20C4" w:rsidRPr="002120C4" w:rsidRDefault="002120C4" w:rsidP="00EA7587">
            <w:pPr>
              <w:jc w:val="center"/>
              <w:rPr>
                <w:color w:val="000000"/>
                <w:sz w:val="24"/>
                <w:szCs w:val="24"/>
              </w:rPr>
            </w:pPr>
            <w:r w:rsidRPr="002120C4">
              <w:rPr>
                <w:color w:val="000000"/>
                <w:sz w:val="24"/>
                <w:szCs w:val="24"/>
              </w:rPr>
              <w:t>136,00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120C4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120C4" w:rsidRPr="002120C4" w:rsidTr="00F57680">
        <w:trPr>
          <w:trHeight w:val="57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9.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20C4" w:rsidRPr="002120C4" w:rsidRDefault="002120C4" w:rsidP="00387AEB">
            <w:pPr>
              <w:rPr>
                <w:sz w:val="24"/>
                <w:szCs w:val="24"/>
              </w:rPr>
            </w:pPr>
            <w:r w:rsidRPr="002120C4">
              <w:rPr>
                <w:sz w:val="24"/>
                <w:szCs w:val="24"/>
              </w:rPr>
              <w:t xml:space="preserve">WODA MINERALNA- </w:t>
            </w:r>
            <w:r w:rsidRPr="002120C4">
              <w:rPr>
                <w:sz w:val="18"/>
                <w:szCs w:val="18"/>
              </w:rPr>
              <w:t>nienasycona</w:t>
            </w:r>
            <w:r w:rsidRPr="002120C4">
              <w:rPr>
                <w:sz w:val="24"/>
                <w:szCs w:val="24"/>
              </w:rPr>
              <w:t xml:space="preserve"> </w:t>
            </w:r>
            <w:r w:rsidRPr="002120C4">
              <w:rPr>
                <w:sz w:val="18"/>
                <w:szCs w:val="18"/>
              </w:rPr>
              <w:t>dwutlenkiem węgla, w butelce plastikowej o pojemności 500ml.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C4" w:rsidRPr="002120C4" w:rsidRDefault="002120C4" w:rsidP="00D429B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C4" w:rsidRPr="002120C4" w:rsidRDefault="002120C4" w:rsidP="00D429BF">
            <w:pPr>
              <w:jc w:val="center"/>
              <w:rPr>
                <w:color w:val="000000"/>
                <w:sz w:val="24"/>
                <w:szCs w:val="24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20C4" w:rsidRPr="002120C4" w:rsidRDefault="002120C4" w:rsidP="00D429BF">
            <w:pPr>
              <w:jc w:val="center"/>
              <w:rPr>
                <w:color w:val="000000"/>
                <w:sz w:val="24"/>
                <w:szCs w:val="24"/>
              </w:rPr>
            </w:pPr>
            <w:r w:rsidRPr="002120C4">
              <w:rPr>
                <w:color w:val="000000"/>
                <w:sz w:val="24"/>
                <w:szCs w:val="24"/>
              </w:rPr>
              <w:t>56,00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120C4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57680" w:rsidRPr="002120C4" w:rsidTr="00F57680">
        <w:trPr>
          <w:trHeight w:val="594"/>
        </w:trPr>
        <w:tc>
          <w:tcPr>
            <w:tcW w:w="616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680" w:rsidRPr="002120C4" w:rsidRDefault="00F57680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F57680">
              <w:rPr>
                <w:rFonts w:eastAsia="Times New Roman" w:cstheme="minorHAnsi"/>
                <w:b/>
                <w:bCs/>
                <w:sz w:val="20"/>
                <w:szCs w:val="20"/>
              </w:rPr>
              <w:t>OGÓŁEM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680" w:rsidRPr="002120C4" w:rsidRDefault="00F57680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680" w:rsidRPr="002120C4" w:rsidRDefault="00F57680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680" w:rsidRPr="002120C4" w:rsidRDefault="00F57680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7680" w:rsidRPr="002120C4" w:rsidRDefault="00F57680" w:rsidP="00F5768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</w:tr>
      <w:tr w:rsidR="002120C4" w:rsidRPr="002120C4" w:rsidTr="00F57680">
        <w:trPr>
          <w:trHeight w:val="255"/>
        </w:trPr>
        <w:tc>
          <w:tcPr>
            <w:tcW w:w="55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7680" w:rsidRDefault="00F57680" w:rsidP="00D429B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  <w:p w:rsidR="002120C4" w:rsidRDefault="002120C4" w:rsidP="00D429B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Wartość poz. OGÓŁEM należy przenieść do formularza ofertowego. </w:t>
            </w:r>
          </w:p>
          <w:p w:rsidR="004555D4" w:rsidRDefault="004555D4" w:rsidP="00D429B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  <w:p w:rsidR="004555D4" w:rsidRPr="002120C4" w:rsidRDefault="004555D4" w:rsidP="00D429B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4555D4">
              <w:rPr>
                <w:rFonts w:eastAsia="Times New Roman" w:cstheme="minorHAnsi"/>
                <w:b/>
                <w:color w:val="000000"/>
                <w:sz w:val="20"/>
                <w:szCs w:val="20"/>
                <w:u w:val="single"/>
              </w:rPr>
              <w:t>Uwaga:</w:t>
            </w:r>
            <w:r w:rsidRPr="004555D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formularz należy opatrzyć kwalifikowanym podpisem elektronicznym lub podpisem zaufanym lub podpisem osobistym osoby upoważnionej do reprezentowania Wykonawcy</w:t>
            </w:r>
            <w:bookmarkStart w:id="0" w:name="_GoBack"/>
            <w:bookmarkEnd w:id="0"/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120C4" w:rsidRPr="002120C4" w:rsidTr="00F57680">
        <w:trPr>
          <w:trHeight w:val="255"/>
        </w:trPr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120C4" w:rsidRPr="002120C4" w:rsidTr="00F57680">
        <w:trPr>
          <w:trHeight w:val="255"/>
        </w:trPr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:rsidR="00DF726A" w:rsidRPr="002120C4" w:rsidRDefault="00DF726A" w:rsidP="00DF726A">
      <w:pPr>
        <w:spacing w:after="120" w:line="360" w:lineRule="auto"/>
        <w:jc w:val="both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FE1537" w:rsidRDefault="00FE1537" w:rsidP="00F57680">
      <w:pPr>
        <w:spacing w:after="120"/>
        <w:rPr>
          <w:rFonts w:cstheme="minorHAnsi"/>
          <w:sz w:val="24"/>
          <w:szCs w:val="24"/>
        </w:rPr>
      </w:pPr>
    </w:p>
    <w:p w:rsidR="005649CC" w:rsidRPr="00CC194B" w:rsidRDefault="005649CC" w:rsidP="005649CC">
      <w:pPr>
        <w:spacing w:after="0" w:line="240" w:lineRule="auto"/>
        <w:jc w:val="right"/>
        <w:rPr>
          <w:rFonts w:cstheme="minorHAnsi"/>
          <w:sz w:val="24"/>
          <w:szCs w:val="24"/>
        </w:rPr>
      </w:pPr>
    </w:p>
    <w:sectPr w:rsidR="005649CC" w:rsidRPr="00CC194B" w:rsidSect="000E7AD0">
      <w:pgSz w:w="11906" w:h="16838"/>
      <w:pgMar w:top="720" w:right="720" w:bottom="72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62936"/>
    <w:multiLevelType w:val="hybridMultilevel"/>
    <w:tmpl w:val="AA44A58E"/>
    <w:lvl w:ilvl="0" w:tplc="7CE852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51302"/>
    <w:multiLevelType w:val="hybridMultilevel"/>
    <w:tmpl w:val="B150D014"/>
    <w:lvl w:ilvl="0" w:tplc="B8C857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B349C9"/>
    <w:multiLevelType w:val="hybridMultilevel"/>
    <w:tmpl w:val="522A80C0"/>
    <w:lvl w:ilvl="0" w:tplc="E64EF25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9051D5D"/>
    <w:multiLevelType w:val="hybridMultilevel"/>
    <w:tmpl w:val="60503450"/>
    <w:lvl w:ilvl="0" w:tplc="DA1016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E14E3E"/>
    <w:multiLevelType w:val="hybridMultilevel"/>
    <w:tmpl w:val="BCE05272"/>
    <w:lvl w:ilvl="0" w:tplc="69EE4E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1870B8"/>
    <w:multiLevelType w:val="hybridMultilevel"/>
    <w:tmpl w:val="758E4762"/>
    <w:lvl w:ilvl="0" w:tplc="C63EB120">
      <w:start w:val="1"/>
      <w:numFmt w:val="lowerLetter"/>
      <w:lvlText w:val="%1)"/>
      <w:lvlJc w:val="left"/>
      <w:pPr>
        <w:ind w:left="906" w:hanging="480"/>
      </w:pPr>
      <w:rPr>
        <w:rFonts w:asciiTheme="minorHAnsi" w:eastAsia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F900893"/>
    <w:multiLevelType w:val="hybridMultilevel"/>
    <w:tmpl w:val="CDB64F84"/>
    <w:lvl w:ilvl="0" w:tplc="DDE8CD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1208B8"/>
    <w:multiLevelType w:val="hybridMultilevel"/>
    <w:tmpl w:val="3AA059BA"/>
    <w:lvl w:ilvl="0" w:tplc="482635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3E4FA7"/>
    <w:multiLevelType w:val="hybridMultilevel"/>
    <w:tmpl w:val="803884B4"/>
    <w:lvl w:ilvl="0" w:tplc="7F4626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8D47924"/>
    <w:multiLevelType w:val="hybridMultilevel"/>
    <w:tmpl w:val="A992E5C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2E74F3"/>
    <w:multiLevelType w:val="hybridMultilevel"/>
    <w:tmpl w:val="3CE4449A"/>
    <w:lvl w:ilvl="0" w:tplc="B93241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CD0FC0"/>
    <w:multiLevelType w:val="hybridMultilevel"/>
    <w:tmpl w:val="AE84849E"/>
    <w:lvl w:ilvl="0" w:tplc="B26430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0D123E"/>
    <w:multiLevelType w:val="hybridMultilevel"/>
    <w:tmpl w:val="2FDA1D5A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ED0B95"/>
    <w:multiLevelType w:val="hybridMultilevel"/>
    <w:tmpl w:val="03D674C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4108165E"/>
    <w:multiLevelType w:val="hybridMultilevel"/>
    <w:tmpl w:val="C5E8D60A"/>
    <w:lvl w:ilvl="0" w:tplc="40C092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>
    <w:nsid w:val="4B3A27D7"/>
    <w:multiLevelType w:val="hybridMultilevel"/>
    <w:tmpl w:val="09C880A0"/>
    <w:lvl w:ilvl="0" w:tplc="04150013">
      <w:start w:val="1"/>
      <w:numFmt w:val="upperRoman"/>
      <w:lvlText w:val="%1."/>
      <w:lvlJc w:val="right"/>
      <w:pPr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6">
    <w:nsid w:val="56792DF2"/>
    <w:multiLevelType w:val="hybridMultilevel"/>
    <w:tmpl w:val="FAAC1B8E"/>
    <w:lvl w:ilvl="0" w:tplc="8E02668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>
    <w:nsid w:val="58015D81"/>
    <w:multiLevelType w:val="hybridMultilevel"/>
    <w:tmpl w:val="785C041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CBE27F2"/>
    <w:multiLevelType w:val="hybridMultilevel"/>
    <w:tmpl w:val="95042E24"/>
    <w:lvl w:ilvl="0" w:tplc="6A4EAD9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63964205"/>
    <w:multiLevelType w:val="hybridMultilevel"/>
    <w:tmpl w:val="E4786114"/>
    <w:lvl w:ilvl="0" w:tplc="EE6E97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42B19B1"/>
    <w:multiLevelType w:val="hybridMultilevel"/>
    <w:tmpl w:val="BDF86FCA"/>
    <w:lvl w:ilvl="0" w:tplc="0368E82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>
    <w:nsid w:val="6662797B"/>
    <w:multiLevelType w:val="hybridMultilevel"/>
    <w:tmpl w:val="851C20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F52997"/>
    <w:multiLevelType w:val="hybridMultilevel"/>
    <w:tmpl w:val="EE5034C2"/>
    <w:lvl w:ilvl="0" w:tplc="235CD72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>
    <w:nsid w:val="6C293341"/>
    <w:multiLevelType w:val="hybridMultilevel"/>
    <w:tmpl w:val="374A673C"/>
    <w:lvl w:ilvl="0" w:tplc="D338A77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>
    <w:nsid w:val="6E7B3B6B"/>
    <w:multiLevelType w:val="hybridMultilevel"/>
    <w:tmpl w:val="91060A1A"/>
    <w:lvl w:ilvl="0" w:tplc="25D82724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5">
    <w:nsid w:val="70A54998"/>
    <w:multiLevelType w:val="hybridMultilevel"/>
    <w:tmpl w:val="B10C9F14"/>
    <w:lvl w:ilvl="0" w:tplc="991C598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23" w:hanging="360"/>
      </w:pPr>
    </w:lvl>
    <w:lvl w:ilvl="2" w:tplc="0415001B" w:tentative="1">
      <w:start w:val="1"/>
      <w:numFmt w:val="lowerRoman"/>
      <w:lvlText w:val="%3."/>
      <w:lvlJc w:val="right"/>
      <w:pPr>
        <w:ind w:left="1743" w:hanging="180"/>
      </w:pPr>
    </w:lvl>
    <w:lvl w:ilvl="3" w:tplc="0415000F" w:tentative="1">
      <w:start w:val="1"/>
      <w:numFmt w:val="decimal"/>
      <w:lvlText w:val="%4."/>
      <w:lvlJc w:val="left"/>
      <w:pPr>
        <w:ind w:left="2463" w:hanging="360"/>
      </w:pPr>
    </w:lvl>
    <w:lvl w:ilvl="4" w:tplc="04150019" w:tentative="1">
      <w:start w:val="1"/>
      <w:numFmt w:val="lowerLetter"/>
      <w:lvlText w:val="%5."/>
      <w:lvlJc w:val="left"/>
      <w:pPr>
        <w:ind w:left="3183" w:hanging="360"/>
      </w:pPr>
    </w:lvl>
    <w:lvl w:ilvl="5" w:tplc="0415001B" w:tentative="1">
      <w:start w:val="1"/>
      <w:numFmt w:val="lowerRoman"/>
      <w:lvlText w:val="%6."/>
      <w:lvlJc w:val="right"/>
      <w:pPr>
        <w:ind w:left="3903" w:hanging="180"/>
      </w:pPr>
    </w:lvl>
    <w:lvl w:ilvl="6" w:tplc="0415000F" w:tentative="1">
      <w:start w:val="1"/>
      <w:numFmt w:val="decimal"/>
      <w:lvlText w:val="%7."/>
      <w:lvlJc w:val="left"/>
      <w:pPr>
        <w:ind w:left="4623" w:hanging="360"/>
      </w:pPr>
    </w:lvl>
    <w:lvl w:ilvl="7" w:tplc="04150019" w:tentative="1">
      <w:start w:val="1"/>
      <w:numFmt w:val="lowerLetter"/>
      <w:lvlText w:val="%8."/>
      <w:lvlJc w:val="left"/>
      <w:pPr>
        <w:ind w:left="5343" w:hanging="360"/>
      </w:pPr>
    </w:lvl>
    <w:lvl w:ilvl="8" w:tplc="0415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6">
    <w:nsid w:val="7A25274E"/>
    <w:multiLevelType w:val="hybridMultilevel"/>
    <w:tmpl w:val="93686A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294EE3"/>
    <w:multiLevelType w:val="hybridMultilevel"/>
    <w:tmpl w:val="F996A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B41F71"/>
    <w:multiLevelType w:val="hybridMultilevel"/>
    <w:tmpl w:val="BD923C16"/>
    <w:lvl w:ilvl="0" w:tplc="AD8C778C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CDD79A2"/>
    <w:multiLevelType w:val="hybridMultilevel"/>
    <w:tmpl w:val="EBB877D6"/>
    <w:lvl w:ilvl="0" w:tplc="25D827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A14F92"/>
    <w:multiLevelType w:val="hybridMultilevel"/>
    <w:tmpl w:val="301E3D28"/>
    <w:lvl w:ilvl="0" w:tplc="8FB20C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7"/>
  </w:num>
  <w:num w:numId="5">
    <w:abstractNumId w:val="1"/>
  </w:num>
  <w:num w:numId="6">
    <w:abstractNumId w:val="11"/>
  </w:num>
  <w:num w:numId="7">
    <w:abstractNumId w:val="29"/>
  </w:num>
  <w:num w:numId="8">
    <w:abstractNumId w:val="24"/>
  </w:num>
  <w:num w:numId="9">
    <w:abstractNumId w:val="15"/>
  </w:num>
  <w:num w:numId="10">
    <w:abstractNumId w:val="3"/>
  </w:num>
  <w:num w:numId="11">
    <w:abstractNumId w:val="19"/>
  </w:num>
  <w:num w:numId="12">
    <w:abstractNumId w:val="17"/>
  </w:num>
  <w:num w:numId="13">
    <w:abstractNumId w:val="25"/>
  </w:num>
  <w:num w:numId="14">
    <w:abstractNumId w:val="28"/>
  </w:num>
  <w:num w:numId="15">
    <w:abstractNumId w:val="5"/>
  </w:num>
  <w:num w:numId="16">
    <w:abstractNumId w:val="4"/>
  </w:num>
  <w:num w:numId="17">
    <w:abstractNumId w:val="8"/>
  </w:num>
  <w:num w:numId="18">
    <w:abstractNumId w:val="30"/>
  </w:num>
  <w:num w:numId="19">
    <w:abstractNumId w:val="9"/>
  </w:num>
  <w:num w:numId="20">
    <w:abstractNumId w:val="18"/>
  </w:num>
  <w:num w:numId="21">
    <w:abstractNumId w:val="2"/>
  </w:num>
  <w:num w:numId="22">
    <w:abstractNumId w:val="6"/>
  </w:num>
  <w:num w:numId="23">
    <w:abstractNumId w:val="20"/>
  </w:num>
  <w:num w:numId="24">
    <w:abstractNumId w:val="22"/>
  </w:num>
  <w:num w:numId="25">
    <w:abstractNumId w:val="16"/>
  </w:num>
  <w:num w:numId="26">
    <w:abstractNumId w:val="23"/>
  </w:num>
  <w:num w:numId="27">
    <w:abstractNumId w:val="21"/>
  </w:num>
  <w:num w:numId="28">
    <w:abstractNumId w:val="14"/>
  </w:num>
  <w:num w:numId="29">
    <w:abstractNumId w:val="26"/>
  </w:num>
  <w:num w:numId="30">
    <w:abstractNumId w:val="13"/>
  </w:num>
  <w:num w:numId="31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8A59BC"/>
    <w:rsid w:val="00051B00"/>
    <w:rsid w:val="00071B1C"/>
    <w:rsid w:val="00076085"/>
    <w:rsid w:val="00096632"/>
    <w:rsid w:val="000E7AD0"/>
    <w:rsid w:val="0011168C"/>
    <w:rsid w:val="00127705"/>
    <w:rsid w:val="001426FB"/>
    <w:rsid w:val="00147AD0"/>
    <w:rsid w:val="00153318"/>
    <w:rsid w:val="001C4BF6"/>
    <w:rsid w:val="001D75C2"/>
    <w:rsid w:val="001E131E"/>
    <w:rsid w:val="002006C0"/>
    <w:rsid w:val="00211BD5"/>
    <w:rsid w:val="002120C4"/>
    <w:rsid w:val="002470A7"/>
    <w:rsid w:val="0028129C"/>
    <w:rsid w:val="002B20F6"/>
    <w:rsid w:val="002B4B82"/>
    <w:rsid w:val="00387AEB"/>
    <w:rsid w:val="00395770"/>
    <w:rsid w:val="003F5A96"/>
    <w:rsid w:val="0045161E"/>
    <w:rsid w:val="004555D4"/>
    <w:rsid w:val="004855CB"/>
    <w:rsid w:val="0049555F"/>
    <w:rsid w:val="004A21C2"/>
    <w:rsid w:val="004E2670"/>
    <w:rsid w:val="00516E53"/>
    <w:rsid w:val="005649CC"/>
    <w:rsid w:val="00582F7A"/>
    <w:rsid w:val="005A19A7"/>
    <w:rsid w:val="005C42CA"/>
    <w:rsid w:val="006303F6"/>
    <w:rsid w:val="00690A57"/>
    <w:rsid w:val="006A1401"/>
    <w:rsid w:val="007100F6"/>
    <w:rsid w:val="00726854"/>
    <w:rsid w:val="00737478"/>
    <w:rsid w:val="00742F0C"/>
    <w:rsid w:val="00762497"/>
    <w:rsid w:val="00794530"/>
    <w:rsid w:val="007B5986"/>
    <w:rsid w:val="0081372B"/>
    <w:rsid w:val="008A59BC"/>
    <w:rsid w:val="008E3AE2"/>
    <w:rsid w:val="00907438"/>
    <w:rsid w:val="00943B28"/>
    <w:rsid w:val="00970385"/>
    <w:rsid w:val="009B2CF3"/>
    <w:rsid w:val="00A25CEE"/>
    <w:rsid w:val="00A764E9"/>
    <w:rsid w:val="00A82864"/>
    <w:rsid w:val="00AA35BE"/>
    <w:rsid w:val="00AB3298"/>
    <w:rsid w:val="00AB4FDA"/>
    <w:rsid w:val="00AF71C8"/>
    <w:rsid w:val="00AF7902"/>
    <w:rsid w:val="00B30033"/>
    <w:rsid w:val="00B55240"/>
    <w:rsid w:val="00B86DCE"/>
    <w:rsid w:val="00B86F40"/>
    <w:rsid w:val="00B979AD"/>
    <w:rsid w:val="00BA71C0"/>
    <w:rsid w:val="00C35B6E"/>
    <w:rsid w:val="00C37EA7"/>
    <w:rsid w:val="00C71BAF"/>
    <w:rsid w:val="00C96D5C"/>
    <w:rsid w:val="00CC194B"/>
    <w:rsid w:val="00D07D9E"/>
    <w:rsid w:val="00D11E52"/>
    <w:rsid w:val="00D1534B"/>
    <w:rsid w:val="00D429BF"/>
    <w:rsid w:val="00D65205"/>
    <w:rsid w:val="00D66406"/>
    <w:rsid w:val="00D75EB3"/>
    <w:rsid w:val="00D80607"/>
    <w:rsid w:val="00D86373"/>
    <w:rsid w:val="00D9610C"/>
    <w:rsid w:val="00DA1C62"/>
    <w:rsid w:val="00DA5481"/>
    <w:rsid w:val="00DB439A"/>
    <w:rsid w:val="00DE65B7"/>
    <w:rsid w:val="00DF726A"/>
    <w:rsid w:val="00E12F4F"/>
    <w:rsid w:val="00E3695F"/>
    <w:rsid w:val="00E65DC9"/>
    <w:rsid w:val="00E71D38"/>
    <w:rsid w:val="00E844F8"/>
    <w:rsid w:val="00E91144"/>
    <w:rsid w:val="00EA7587"/>
    <w:rsid w:val="00EB1A27"/>
    <w:rsid w:val="00EB1D4D"/>
    <w:rsid w:val="00ED6525"/>
    <w:rsid w:val="00EF21FD"/>
    <w:rsid w:val="00F112AD"/>
    <w:rsid w:val="00F2522D"/>
    <w:rsid w:val="00F57680"/>
    <w:rsid w:val="00F727A4"/>
    <w:rsid w:val="00FA4AFE"/>
    <w:rsid w:val="00FB28AA"/>
    <w:rsid w:val="00FE1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1A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59BC"/>
    <w:pPr>
      <w:ind w:left="720"/>
      <w:contextualSpacing/>
    </w:pPr>
  </w:style>
  <w:style w:type="table" w:styleId="Tabela-Siatka">
    <w:name w:val="Table Grid"/>
    <w:basedOn w:val="Standardowy"/>
    <w:uiPriority w:val="59"/>
    <w:rsid w:val="00F252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1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2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4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83862F-E4A6-4EDE-88D9-206142725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307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ZSCzudec_Dell</dc:creator>
  <cp:lastModifiedBy>Endriu</cp:lastModifiedBy>
  <cp:revision>8</cp:revision>
  <cp:lastPrinted>2021-11-09T08:06:00Z</cp:lastPrinted>
  <dcterms:created xsi:type="dcterms:W3CDTF">2021-11-19T09:13:00Z</dcterms:created>
  <dcterms:modified xsi:type="dcterms:W3CDTF">2021-12-07T07:40:00Z</dcterms:modified>
</cp:coreProperties>
</file>